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420B" w:rsidRDefault="00553DEB">
      <w:pPr>
        <w:pStyle w:val="Body"/>
        <w:rPr>
          <w:sz w:val="20"/>
          <w:szCs w:val="20"/>
        </w:rPr>
      </w:pPr>
      <w:r>
        <w:rPr>
          <w:noProof/>
          <w:sz w:val="20"/>
          <w:szCs w:val="20"/>
          <w:lang w:val="en-US"/>
        </w:rPr>
        <w:drawing>
          <wp:inline distT="0" distB="0" distL="0" distR="0">
            <wp:extent cx="2463800" cy="7112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7">
                      <a:extLst/>
                    </a:blip>
                    <a:srcRect b="12347"/>
                    <a:stretch>
                      <a:fillRect/>
                    </a:stretch>
                  </pic:blipFill>
                  <pic:spPr>
                    <a:xfrm>
                      <a:off x="0" y="0"/>
                      <a:ext cx="2463947" cy="711242"/>
                    </a:xfrm>
                    <a:prstGeom prst="rect">
                      <a:avLst/>
                    </a:prstGeom>
                    <a:ln w="12700" cap="flat">
                      <a:noFill/>
                      <a:miter lim="400000"/>
                    </a:ln>
                    <a:effectLst/>
                  </pic:spPr>
                </pic:pic>
              </a:graphicData>
            </a:graphic>
          </wp:inline>
        </w:drawing>
      </w:r>
      <w:r>
        <w:rPr>
          <w:sz w:val="20"/>
          <w:szCs w:val="20"/>
        </w:rPr>
        <w:tab/>
      </w:r>
      <w:r>
        <w:rPr>
          <w:sz w:val="20"/>
          <w:szCs w:val="20"/>
        </w:rPr>
        <w:tab/>
      </w:r>
      <w:r>
        <w:rPr>
          <w:sz w:val="20"/>
          <w:szCs w:val="20"/>
        </w:rPr>
        <w:tab/>
      </w:r>
      <w:r w:rsidR="000E7759">
        <w:rPr>
          <w:sz w:val="20"/>
          <w:szCs w:val="20"/>
        </w:rPr>
        <w:tab/>
      </w:r>
      <w:r w:rsidR="000E7759">
        <w:rPr>
          <w:sz w:val="20"/>
          <w:szCs w:val="20"/>
        </w:rPr>
        <w:tab/>
      </w:r>
      <w:r>
        <w:rPr>
          <w:noProof/>
          <w:sz w:val="20"/>
          <w:szCs w:val="20"/>
          <w:lang w:val="en-US"/>
        </w:rPr>
        <w:drawing>
          <wp:inline distT="0" distB="0" distL="0" distR="0">
            <wp:extent cx="1173480" cy="7239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8">
                      <a:extLst/>
                    </a:blip>
                    <a:stretch>
                      <a:fillRect/>
                    </a:stretch>
                  </pic:blipFill>
                  <pic:spPr>
                    <a:xfrm>
                      <a:off x="0" y="0"/>
                      <a:ext cx="1173931" cy="724178"/>
                    </a:xfrm>
                    <a:prstGeom prst="rect">
                      <a:avLst/>
                    </a:prstGeom>
                    <a:ln w="12700" cap="flat">
                      <a:noFill/>
                      <a:miter lim="400000"/>
                    </a:ln>
                    <a:effectLst/>
                  </pic:spPr>
                </pic:pic>
              </a:graphicData>
            </a:graphic>
          </wp:inline>
        </w:drawing>
      </w:r>
    </w:p>
    <w:p w:rsidR="00BB420B" w:rsidRDefault="00BB420B">
      <w:pPr>
        <w:pStyle w:val="Body"/>
        <w:rPr>
          <w:sz w:val="20"/>
          <w:szCs w:val="20"/>
        </w:rPr>
      </w:pPr>
    </w:p>
    <w:p w:rsidR="00203A9F" w:rsidRDefault="00203A9F">
      <w:pPr>
        <w:pStyle w:val="Body"/>
        <w:jc w:val="center"/>
        <w:rPr>
          <w:b/>
          <w:bCs/>
          <w:sz w:val="20"/>
          <w:szCs w:val="20"/>
          <w:lang w:val="en-US"/>
        </w:rPr>
      </w:pPr>
    </w:p>
    <w:p w:rsidR="000E7759" w:rsidRPr="00CA21D4" w:rsidRDefault="00553DEB">
      <w:pPr>
        <w:pStyle w:val="Body"/>
        <w:jc w:val="center"/>
        <w:rPr>
          <w:rFonts w:ascii="News Gothic Extra Condensed" w:hAnsi="News Gothic Extra Condensed"/>
          <w:b/>
          <w:bCs/>
          <w:sz w:val="24"/>
          <w:szCs w:val="24"/>
          <w:lang w:val="en-US"/>
        </w:rPr>
      </w:pPr>
      <w:r w:rsidRPr="00CA21D4">
        <w:rPr>
          <w:rFonts w:ascii="News Gothic Extra Condensed" w:hAnsi="News Gothic Extra Condensed"/>
          <w:b/>
          <w:bCs/>
          <w:sz w:val="24"/>
          <w:szCs w:val="24"/>
          <w:lang w:val="en-US"/>
        </w:rPr>
        <w:t xml:space="preserve">BEN SHERMAN </w:t>
      </w:r>
      <w:r w:rsidR="000E7759" w:rsidRPr="00CA21D4">
        <w:rPr>
          <w:rFonts w:ascii="News Gothic Extra Condensed" w:hAnsi="News Gothic Extra Condensed"/>
          <w:b/>
          <w:bCs/>
          <w:sz w:val="24"/>
          <w:szCs w:val="24"/>
          <w:lang w:val="en-US"/>
        </w:rPr>
        <w:t xml:space="preserve">TO PARTNER </w:t>
      </w:r>
      <w:r w:rsidRPr="00CA21D4">
        <w:rPr>
          <w:rFonts w:ascii="News Gothic Extra Condensed" w:hAnsi="News Gothic Extra Condensed"/>
          <w:b/>
          <w:bCs/>
          <w:sz w:val="24"/>
          <w:szCs w:val="24"/>
          <w:lang w:val="en-US"/>
        </w:rPr>
        <w:t xml:space="preserve">WITH </w:t>
      </w:r>
    </w:p>
    <w:p w:rsidR="00BB420B" w:rsidRPr="00CA21D4" w:rsidRDefault="00553DEB" w:rsidP="000E7759">
      <w:pPr>
        <w:pStyle w:val="Body"/>
        <w:jc w:val="center"/>
        <w:rPr>
          <w:rFonts w:ascii="News Gothic Extra Condensed" w:hAnsi="News Gothic Extra Condensed"/>
          <w:b/>
          <w:bCs/>
          <w:sz w:val="24"/>
          <w:szCs w:val="24"/>
          <w:lang w:val="en-US"/>
        </w:rPr>
      </w:pPr>
      <w:r w:rsidRPr="00CA21D4">
        <w:rPr>
          <w:rFonts w:ascii="News Gothic Extra Condensed" w:hAnsi="News Gothic Extra Condensed"/>
          <w:b/>
          <w:bCs/>
          <w:sz w:val="24"/>
          <w:szCs w:val="24"/>
          <w:lang w:val="en-US"/>
        </w:rPr>
        <w:t>PRS FOUNDATION</w:t>
      </w:r>
      <w:r w:rsidR="000E7759" w:rsidRPr="00CA21D4">
        <w:rPr>
          <w:rFonts w:ascii="News Gothic Extra Condensed" w:hAnsi="News Gothic Extra Condensed"/>
          <w:b/>
          <w:bCs/>
          <w:sz w:val="24"/>
          <w:szCs w:val="24"/>
          <w:lang w:val="en-US"/>
        </w:rPr>
        <w:t>’S MOMENTUM MUSIC FUND</w:t>
      </w:r>
      <w:r w:rsidRPr="00CA21D4">
        <w:rPr>
          <w:rFonts w:ascii="News Gothic Extra Condensed" w:hAnsi="News Gothic Extra Condensed"/>
          <w:b/>
          <w:bCs/>
          <w:sz w:val="24"/>
          <w:szCs w:val="24"/>
          <w:lang w:val="en-US"/>
        </w:rPr>
        <w:t xml:space="preserve"> </w:t>
      </w:r>
    </w:p>
    <w:p w:rsidR="00BB420B" w:rsidRPr="00CA21D4" w:rsidRDefault="00BB420B">
      <w:pPr>
        <w:pStyle w:val="Body"/>
        <w:rPr>
          <w:rFonts w:ascii="News Gothic Extra Condensed" w:hAnsi="News Gothic Extra Condensed"/>
          <w:sz w:val="24"/>
          <w:szCs w:val="24"/>
        </w:rPr>
      </w:pPr>
    </w:p>
    <w:p w:rsidR="00203A9F" w:rsidRPr="00CA21D4" w:rsidRDefault="00203A9F">
      <w:pPr>
        <w:pStyle w:val="Body"/>
        <w:rPr>
          <w:rFonts w:ascii="News Gothic Extra Condensed" w:hAnsi="News Gothic Extra Condensed"/>
          <w:sz w:val="24"/>
          <w:szCs w:val="24"/>
        </w:rPr>
      </w:pPr>
    </w:p>
    <w:p w:rsidR="00BB420B" w:rsidRPr="00CA21D4" w:rsidRDefault="00553DEB">
      <w:pPr>
        <w:pStyle w:val="Body"/>
        <w:rPr>
          <w:rFonts w:ascii="News Gothic Extra Condensed" w:hAnsi="News Gothic Extra Condensed"/>
          <w:sz w:val="24"/>
          <w:szCs w:val="24"/>
        </w:rPr>
      </w:pPr>
      <w:r w:rsidRPr="00CA21D4">
        <w:rPr>
          <w:rFonts w:ascii="News Gothic Extra Condensed" w:hAnsi="News Gothic Extra Condensed"/>
          <w:sz w:val="24"/>
          <w:szCs w:val="24"/>
          <w:lang w:val="en-US"/>
        </w:rPr>
        <w:t xml:space="preserve">London, United Kingdom (April </w:t>
      </w:r>
      <w:r w:rsidR="000E7759" w:rsidRPr="00CA21D4">
        <w:rPr>
          <w:rFonts w:ascii="News Gothic Extra Condensed" w:hAnsi="News Gothic Extra Condensed"/>
          <w:sz w:val="24"/>
          <w:szCs w:val="24"/>
          <w:lang w:val="en-US"/>
        </w:rPr>
        <w:t>30</w:t>
      </w:r>
      <w:r w:rsidRPr="00CA21D4">
        <w:rPr>
          <w:rFonts w:ascii="News Gothic Extra Condensed" w:hAnsi="News Gothic Extra Condensed"/>
          <w:sz w:val="24"/>
          <w:szCs w:val="24"/>
          <w:lang w:val="en-US"/>
        </w:rPr>
        <w:t xml:space="preserve">, 2019) Iconic British brand Ben Sherman is excited to announce its partnership with the PRS Foundation’s pioneering ‘Momentum Music Fund’ that will see the brand work with the UK’s leading charitable funder of new music and talent through a series of live events and in-store performances. </w:t>
      </w:r>
    </w:p>
    <w:p w:rsidR="00BB420B" w:rsidRPr="00CA21D4" w:rsidRDefault="00BB420B">
      <w:pPr>
        <w:pStyle w:val="Body"/>
        <w:rPr>
          <w:rFonts w:ascii="News Gothic Extra Condensed" w:hAnsi="News Gothic Extra Condensed"/>
          <w:sz w:val="24"/>
          <w:szCs w:val="24"/>
        </w:rPr>
      </w:pPr>
    </w:p>
    <w:p w:rsidR="00BB420B" w:rsidRPr="00CA21D4" w:rsidRDefault="00553DEB">
      <w:pPr>
        <w:pStyle w:val="Body"/>
        <w:rPr>
          <w:rFonts w:ascii="News Gothic Extra Condensed" w:hAnsi="News Gothic Extra Condensed"/>
          <w:sz w:val="24"/>
          <w:szCs w:val="24"/>
        </w:rPr>
      </w:pPr>
      <w:r w:rsidRPr="00CA21D4">
        <w:rPr>
          <w:rFonts w:ascii="News Gothic Extra Condensed" w:hAnsi="News Gothic Extra Condensed"/>
          <w:sz w:val="24"/>
          <w:szCs w:val="24"/>
          <w:lang w:val="en-US"/>
        </w:rPr>
        <w:t xml:space="preserve">As part of the partnership, Ben Sherman will support Momentum funded artists beginning with a free live performance by West London duo </w:t>
      </w:r>
      <w:proofErr w:type="spellStart"/>
      <w:r w:rsidRPr="00CA21D4">
        <w:rPr>
          <w:rFonts w:ascii="News Gothic Extra Condensed" w:hAnsi="News Gothic Extra Condensed"/>
          <w:sz w:val="24"/>
          <w:szCs w:val="24"/>
          <w:lang w:val="en-US"/>
        </w:rPr>
        <w:t>Babeheaven</w:t>
      </w:r>
      <w:proofErr w:type="spellEnd"/>
      <w:r w:rsidRPr="00CA21D4">
        <w:rPr>
          <w:rFonts w:ascii="News Gothic Extra Condensed" w:hAnsi="News Gothic Extra Condensed"/>
          <w:sz w:val="24"/>
          <w:szCs w:val="24"/>
          <w:lang w:val="en-US"/>
        </w:rPr>
        <w:t>, hosted at th</w:t>
      </w:r>
      <w:r w:rsidR="00203A9F" w:rsidRPr="00CA21D4">
        <w:rPr>
          <w:rFonts w:ascii="News Gothic Extra Condensed" w:hAnsi="News Gothic Extra Condensed"/>
          <w:sz w:val="24"/>
          <w:szCs w:val="24"/>
          <w:lang w:val="en-US"/>
        </w:rPr>
        <w:t xml:space="preserve">e brand’s </w:t>
      </w:r>
      <w:r w:rsidRPr="00CA21D4">
        <w:rPr>
          <w:rFonts w:ascii="News Gothic Extra Condensed" w:hAnsi="News Gothic Extra Condensed"/>
          <w:sz w:val="24"/>
          <w:szCs w:val="24"/>
          <w:lang w:val="en-US"/>
        </w:rPr>
        <w:t xml:space="preserve">flagship Carnaby Street store in London on Thursday 23rd May, 2019. </w:t>
      </w:r>
    </w:p>
    <w:p w:rsidR="00BB420B" w:rsidRPr="00CA21D4" w:rsidRDefault="00BB420B">
      <w:pPr>
        <w:pStyle w:val="Body"/>
        <w:rPr>
          <w:rFonts w:ascii="News Gothic Extra Condensed" w:hAnsi="News Gothic Extra Condensed"/>
          <w:sz w:val="24"/>
          <w:szCs w:val="24"/>
        </w:rPr>
      </w:pPr>
    </w:p>
    <w:p w:rsidR="00BB420B" w:rsidRPr="00CA21D4" w:rsidRDefault="00553DEB">
      <w:pPr>
        <w:pStyle w:val="Body"/>
        <w:rPr>
          <w:rFonts w:ascii="News Gothic Extra Condensed" w:hAnsi="News Gothic Extra Condensed"/>
          <w:sz w:val="24"/>
          <w:szCs w:val="24"/>
        </w:rPr>
      </w:pPr>
      <w:r w:rsidRPr="00CA21D4">
        <w:rPr>
          <w:rFonts w:ascii="News Gothic Extra Condensed" w:hAnsi="News Gothic Extra Condensed"/>
          <w:sz w:val="24"/>
          <w:szCs w:val="24"/>
          <w:lang w:val="en-US"/>
        </w:rPr>
        <w:t xml:space="preserve">The series will continue in June, with Ben Sherman officially launching the first of their </w:t>
      </w:r>
      <w:r w:rsidRPr="00CA21D4">
        <w:rPr>
          <w:rFonts w:ascii="News Gothic Extra Condensed" w:hAnsi="News Gothic Extra Condensed"/>
          <w:b/>
          <w:bCs/>
          <w:sz w:val="24"/>
          <w:szCs w:val="24"/>
          <w:lang w:val="en-US"/>
        </w:rPr>
        <w:t xml:space="preserve">Ben Sherman Presents Momentum </w:t>
      </w:r>
      <w:r w:rsidRPr="00CA21D4">
        <w:rPr>
          <w:rFonts w:ascii="News Gothic Extra Condensed" w:hAnsi="News Gothic Extra Condensed"/>
          <w:sz w:val="24"/>
          <w:szCs w:val="24"/>
          <w:lang w:val="en-US"/>
        </w:rPr>
        <w:t>gigs at London’s music mecca The Old Blue Last on Great Eastern Street on Thursday 6th June, 2019 with performances by</w:t>
      </w:r>
      <w:r w:rsidR="007A12D6" w:rsidRPr="00CA21D4">
        <w:rPr>
          <w:rFonts w:ascii="News Gothic Extra Condensed" w:hAnsi="News Gothic Extra Condensed"/>
          <w:sz w:val="24"/>
          <w:szCs w:val="24"/>
          <w:lang w:val="en-US"/>
        </w:rPr>
        <w:t xml:space="preserve"> Hull band</w:t>
      </w:r>
      <w:r w:rsidRPr="00CA21D4">
        <w:rPr>
          <w:rFonts w:ascii="News Gothic Extra Condensed" w:hAnsi="News Gothic Extra Condensed"/>
          <w:sz w:val="24"/>
          <w:szCs w:val="24"/>
          <w:lang w:val="en-US"/>
        </w:rPr>
        <w:t xml:space="preserve"> </w:t>
      </w:r>
      <w:r w:rsidR="00353FE3" w:rsidRPr="00CA21D4">
        <w:rPr>
          <w:rFonts w:ascii="News Gothic Extra Condensed" w:hAnsi="News Gothic Extra Condensed"/>
          <w:sz w:val="24"/>
          <w:szCs w:val="24"/>
          <w:lang w:val="en-US"/>
        </w:rPr>
        <w:t xml:space="preserve">LIFE, </w:t>
      </w:r>
      <w:r w:rsidRPr="00CA21D4">
        <w:rPr>
          <w:rFonts w:ascii="News Gothic Extra Condensed" w:hAnsi="News Gothic Extra Condensed"/>
          <w:sz w:val="24"/>
          <w:szCs w:val="24"/>
          <w:lang w:val="en-US"/>
        </w:rPr>
        <w:t xml:space="preserve">Paris Youth Foundation and </w:t>
      </w:r>
      <w:proofErr w:type="spellStart"/>
      <w:r w:rsidRPr="00CA21D4">
        <w:rPr>
          <w:rFonts w:ascii="News Gothic Extra Condensed" w:hAnsi="News Gothic Extra Condensed"/>
          <w:sz w:val="24"/>
          <w:szCs w:val="24"/>
          <w:lang w:val="en-US"/>
        </w:rPr>
        <w:t>Zilo</w:t>
      </w:r>
      <w:proofErr w:type="spellEnd"/>
      <w:r w:rsidR="009A4805" w:rsidRPr="00CA21D4">
        <w:rPr>
          <w:rFonts w:ascii="News Gothic Extra Condensed" w:hAnsi="News Gothic Extra Condensed"/>
          <w:sz w:val="24"/>
          <w:szCs w:val="24"/>
          <w:lang w:val="en-US"/>
        </w:rPr>
        <w:t>.</w:t>
      </w:r>
      <w:r w:rsidRPr="00CA21D4">
        <w:rPr>
          <w:rFonts w:ascii="News Gothic Extra Condensed" w:hAnsi="News Gothic Extra Condensed"/>
          <w:sz w:val="24"/>
          <w:szCs w:val="24"/>
          <w:lang w:val="en-US"/>
        </w:rPr>
        <w:t xml:space="preserve"> To coincide with the series, Ben Sherman will also host a live performance from Momentum supported artist Ten </w:t>
      </w:r>
      <w:proofErr w:type="spellStart"/>
      <w:r w:rsidRPr="00CA21D4">
        <w:rPr>
          <w:rFonts w:ascii="News Gothic Extra Condensed" w:hAnsi="News Gothic Extra Condensed"/>
          <w:sz w:val="24"/>
          <w:szCs w:val="24"/>
          <w:lang w:val="en-US"/>
        </w:rPr>
        <w:t>Fé</w:t>
      </w:r>
      <w:proofErr w:type="spellEnd"/>
      <w:r w:rsidRPr="00CA21D4">
        <w:rPr>
          <w:rFonts w:ascii="News Gothic Extra Condensed" w:hAnsi="News Gothic Extra Condensed"/>
          <w:sz w:val="24"/>
          <w:szCs w:val="24"/>
          <w:lang w:val="en-US"/>
        </w:rPr>
        <w:t xml:space="preserve"> at their flagship as part of Carnaby Street Music Month.</w:t>
      </w:r>
    </w:p>
    <w:p w:rsidR="00BB420B" w:rsidRPr="00CA21D4" w:rsidRDefault="00BB420B">
      <w:pPr>
        <w:pStyle w:val="Body"/>
        <w:rPr>
          <w:rFonts w:ascii="News Gothic Extra Condensed" w:hAnsi="News Gothic Extra Condensed"/>
          <w:sz w:val="24"/>
          <w:szCs w:val="24"/>
        </w:rPr>
      </w:pPr>
    </w:p>
    <w:p w:rsidR="00BB420B" w:rsidRPr="00CA21D4" w:rsidRDefault="00553DEB">
      <w:pPr>
        <w:pStyle w:val="Body"/>
        <w:rPr>
          <w:rFonts w:ascii="News Gothic Extra Condensed" w:hAnsi="News Gothic Extra Condensed"/>
          <w:sz w:val="24"/>
          <w:szCs w:val="24"/>
        </w:rPr>
      </w:pPr>
      <w:r w:rsidRPr="00CA21D4">
        <w:rPr>
          <w:rFonts w:ascii="News Gothic Extra Condensed" w:hAnsi="News Gothic Extra Condensed"/>
          <w:sz w:val="24"/>
          <w:szCs w:val="24"/>
          <w:lang w:val="en-US"/>
        </w:rPr>
        <w:t xml:space="preserve">On the partnership, Joe Frankland, Senior Grants and </w:t>
      </w:r>
      <w:proofErr w:type="spellStart"/>
      <w:r w:rsidRPr="00CA21D4">
        <w:rPr>
          <w:rFonts w:ascii="News Gothic Extra Condensed" w:hAnsi="News Gothic Extra Condensed"/>
          <w:sz w:val="24"/>
          <w:szCs w:val="24"/>
          <w:lang w:val="en-US"/>
        </w:rPr>
        <w:t>Programmes</w:t>
      </w:r>
      <w:proofErr w:type="spellEnd"/>
      <w:r w:rsidRPr="00CA21D4">
        <w:rPr>
          <w:rFonts w:ascii="News Gothic Extra Condensed" w:hAnsi="News Gothic Extra Condensed"/>
          <w:sz w:val="24"/>
          <w:szCs w:val="24"/>
          <w:lang w:val="en-US"/>
        </w:rPr>
        <w:t xml:space="preserve"> Manager at PRS Foundation comments, “Music and fashion have always been closely linked and play important roles in the melting pot that informs artistic inspiration. It makes sense for our pioneering Momentum Music Fund to join forces with one of the most iconic British brands and it is encouraging to see such a name investing in the future of music, at a time when support is so needed. We can’t wait to offer vital live and promotional platforms to more Momentum grantees.”</w:t>
      </w:r>
    </w:p>
    <w:p w:rsidR="00BB420B" w:rsidRPr="00CA21D4" w:rsidRDefault="00BB420B">
      <w:pPr>
        <w:pStyle w:val="Body"/>
        <w:rPr>
          <w:rFonts w:ascii="News Gothic Extra Condensed" w:hAnsi="News Gothic Extra Condensed"/>
          <w:sz w:val="24"/>
          <w:szCs w:val="24"/>
        </w:rPr>
      </w:pPr>
    </w:p>
    <w:p w:rsidR="00BB420B" w:rsidRPr="00CA21D4" w:rsidRDefault="00553DEB">
      <w:pPr>
        <w:pStyle w:val="Body"/>
        <w:rPr>
          <w:rFonts w:ascii="News Gothic Extra Condensed" w:hAnsi="News Gothic Extra Condensed"/>
          <w:sz w:val="24"/>
          <w:szCs w:val="24"/>
        </w:rPr>
      </w:pPr>
      <w:r w:rsidRPr="00CA21D4">
        <w:rPr>
          <w:rFonts w:ascii="News Gothic Extra Condensed" w:hAnsi="News Gothic Extra Condensed"/>
          <w:bCs/>
          <w:sz w:val="24"/>
          <w:szCs w:val="24"/>
          <w:lang w:val="en-US"/>
        </w:rPr>
        <w:t xml:space="preserve">Talbot Logan, Senior Vice President </w:t>
      </w:r>
      <w:r w:rsidR="000E7759" w:rsidRPr="00CA21D4">
        <w:rPr>
          <w:rFonts w:ascii="News Gothic Extra Condensed" w:hAnsi="News Gothic Extra Condensed"/>
          <w:bCs/>
          <w:sz w:val="24"/>
          <w:szCs w:val="24"/>
          <w:lang w:val="en-US"/>
        </w:rPr>
        <w:t xml:space="preserve">Brand Management </w:t>
      </w:r>
      <w:r w:rsidRPr="00CA21D4">
        <w:rPr>
          <w:rFonts w:ascii="News Gothic Extra Condensed" w:hAnsi="News Gothic Extra Condensed"/>
          <w:bCs/>
          <w:sz w:val="24"/>
          <w:szCs w:val="24"/>
          <w:lang w:val="en-US"/>
        </w:rPr>
        <w:t>for</w:t>
      </w:r>
      <w:r w:rsidRPr="00CA21D4">
        <w:rPr>
          <w:rFonts w:ascii="News Gothic Extra Condensed" w:hAnsi="News Gothic Extra Condensed"/>
          <w:sz w:val="24"/>
          <w:szCs w:val="24"/>
          <w:lang w:val="en-US"/>
        </w:rPr>
        <w:t xml:space="preserve"> Ben Sherman adds, “Ben Sherman has always had a long history with music and </w:t>
      </w:r>
      <w:proofErr w:type="gramStart"/>
      <w:r w:rsidRPr="00CA21D4">
        <w:rPr>
          <w:rFonts w:ascii="News Gothic Extra Condensed" w:hAnsi="News Gothic Extra Condensed"/>
          <w:sz w:val="24"/>
          <w:szCs w:val="24"/>
          <w:lang w:val="en-US"/>
        </w:rPr>
        <w:t>it’s</w:t>
      </w:r>
      <w:proofErr w:type="gramEnd"/>
      <w:r w:rsidRPr="00CA21D4">
        <w:rPr>
          <w:rFonts w:ascii="News Gothic Extra Condensed" w:hAnsi="News Gothic Extra Condensed"/>
          <w:sz w:val="24"/>
          <w:szCs w:val="24"/>
          <w:lang w:val="en-US"/>
        </w:rPr>
        <w:t xml:space="preserve"> subcultures, so partnering with the PRS Momentum Music Fund feels like a great partnership for the brand this year. The fund has a long history of supporting artists who have gone on to be nominated for and win such prestigious awards such as the BRIT Awards.  We’re really excited to be a part of the fund for 2019 and look forward to supporting the newest talent from the British music scene.”</w:t>
      </w:r>
    </w:p>
    <w:p w:rsidR="00BB420B" w:rsidRPr="00CA21D4" w:rsidRDefault="00BB420B">
      <w:pPr>
        <w:pStyle w:val="Body"/>
        <w:rPr>
          <w:rFonts w:ascii="News Gothic Extra Condensed" w:hAnsi="News Gothic Extra Condensed"/>
          <w:sz w:val="24"/>
          <w:szCs w:val="24"/>
        </w:rPr>
      </w:pPr>
    </w:p>
    <w:p w:rsidR="00203A9F" w:rsidRPr="00CA21D4" w:rsidRDefault="00203A9F">
      <w:pPr>
        <w:pStyle w:val="Body"/>
        <w:rPr>
          <w:rFonts w:ascii="News Gothic Extra Condensed" w:hAnsi="News Gothic Extra Condensed"/>
          <w:sz w:val="24"/>
          <w:szCs w:val="24"/>
        </w:rPr>
      </w:pPr>
    </w:p>
    <w:p w:rsidR="00BB420B" w:rsidRPr="00CA21D4" w:rsidRDefault="00553DEB">
      <w:pPr>
        <w:pStyle w:val="Body"/>
        <w:jc w:val="center"/>
        <w:rPr>
          <w:rFonts w:ascii="News Gothic Extra Condensed" w:hAnsi="News Gothic Extra Condensed"/>
          <w:sz w:val="24"/>
          <w:szCs w:val="24"/>
        </w:rPr>
      </w:pPr>
      <w:r w:rsidRPr="00CA21D4">
        <w:rPr>
          <w:rFonts w:ascii="News Gothic Extra Condensed" w:hAnsi="News Gothic Extra Condensed"/>
          <w:noProof/>
          <w:sz w:val="24"/>
          <w:szCs w:val="24"/>
          <w:lang w:val="en-US"/>
        </w:rPr>
        <w:drawing>
          <wp:inline distT="0" distB="0" distL="0" distR="0">
            <wp:extent cx="1679733" cy="1232536"/>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9">
                      <a:extLst/>
                    </a:blip>
                    <a:stretch>
                      <a:fillRect/>
                    </a:stretch>
                  </pic:blipFill>
                  <pic:spPr>
                    <a:xfrm>
                      <a:off x="0" y="0"/>
                      <a:ext cx="1679733" cy="1232536"/>
                    </a:xfrm>
                    <a:prstGeom prst="rect">
                      <a:avLst/>
                    </a:prstGeom>
                    <a:ln w="12700" cap="flat">
                      <a:noFill/>
                      <a:miter lim="400000"/>
                    </a:ln>
                    <a:effectLst/>
                  </pic:spPr>
                </pic:pic>
              </a:graphicData>
            </a:graphic>
          </wp:inline>
        </w:drawing>
      </w:r>
      <w:r w:rsidRPr="00CA21D4">
        <w:rPr>
          <w:rFonts w:ascii="News Gothic Extra Condensed" w:hAnsi="News Gothic Extra Condensed"/>
          <w:noProof/>
          <w:sz w:val="24"/>
          <w:szCs w:val="24"/>
          <w:lang w:val="en-US"/>
        </w:rPr>
        <w:drawing>
          <wp:inline distT="0" distB="0" distL="0" distR="0">
            <wp:extent cx="1847850" cy="123121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0">
                      <a:extLst/>
                    </a:blip>
                    <a:stretch>
                      <a:fillRect/>
                    </a:stretch>
                  </pic:blipFill>
                  <pic:spPr>
                    <a:xfrm>
                      <a:off x="0" y="0"/>
                      <a:ext cx="1847850" cy="1231218"/>
                    </a:xfrm>
                    <a:prstGeom prst="rect">
                      <a:avLst/>
                    </a:prstGeom>
                    <a:ln w="12700" cap="flat">
                      <a:noFill/>
                      <a:miter lim="400000"/>
                    </a:ln>
                    <a:effectLst/>
                  </pic:spPr>
                </pic:pic>
              </a:graphicData>
            </a:graphic>
          </wp:inline>
        </w:drawing>
      </w:r>
      <w:r w:rsidRPr="00CA21D4">
        <w:rPr>
          <w:rFonts w:ascii="News Gothic Extra Condensed" w:hAnsi="News Gothic Extra Condensed"/>
          <w:noProof/>
          <w:sz w:val="24"/>
          <w:szCs w:val="24"/>
          <w:lang w:val="en-US"/>
        </w:rPr>
        <w:drawing>
          <wp:inline distT="0" distB="0" distL="0" distR="0">
            <wp:extent cx="1846597" cy="1230382"/>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1">
                      <a:extLst/>
                    </a:blip>
                    <a:stretch>
                      <a:fillRect/>
                    </a:stretch>
                  </pic:blipFill>
                  <pic:spPr>
                    <a:xfrm>
                      <a:off x="0" y="0"/>
                      <a:ext cx="1846597" cy="1230382"/>
                    </a:xfrm>
                    <a:prstGeom prst="rect">
                      <a:avLst/>
                    </a:prstGeom>
                    <a:ln w="12700" cap="flat">
                      <a:noFill/>
                      <a:miter lim="400000"/>
                    </a:ln>
                    <a:effectLst/>
                  </pic:spPr>
                </pic:pic>
              </a:graphicData>
            </a:graphic>
          </wp:inline>
        </w:drawing>
      </w:r>
    </w:p>
    <w:p w:rsidR="00BB420B" w:rsidRPr="00CA21D4" w:rsidRDefault="00BB420B">
      <w:pPr>
        <w:pStyle w:val="Body"/>
        <w:rPr>
          <w:rFonts w:ascii="News Gothic Extra Condensed" w:hAnsi="News Gothic Extra Condensed"/>
          <w:sz w:val="24"/>
          <w:szCs w:val="24"/>
        </w:rPr>
      </w:pPr>
    </w:p>
    <w:p w:rsidR="00BB420B" w:rsidRPr="00CA21D4" w:rsidRDefault="00BB420B">
      <w:pPr>
        <w:pStyle w:val="Body"/>
        <w:rPr>
          <w:rFonts w:ascii="News Gothic Extra Condensed" w:hAnsi="News Gothic Extra Condensed"/>
          <w:sz w:val="24"/>
          <w:szCs w:val="24"/>
        </w:rPr>
      </w:pPr>
    </w:p>
    <w:p w:rsidR="00203A9F" w:rsidRPr="00CA21D4" w:rsidRDefault="00203A9F" w:rsidP="00203A9F">
      <w:pPr>
        <w:pStyle w:val="Body"/>
        <w:rPr>
          <w:rFonts w:ascii="News Gothic Extra Condensed" w:hAnsi="News Gothic Extra Condensed"/>
          <w:sz w:val="24"/>
          <w:szCs w:val="24"/>
        </w:rPr>
      </w:pPr>
      <w:r w:rsidRPr="00CA21D4">
        <w:rPr>
          <w:rFonts w:ascii="News Gothic Extra Condensed" w:hAnsi="News Gothic Extra Condensed"/>
          <w:sz w:val="24"/>
          <w:szCs w:val="24"/>
          <w:lang w:val="en-US"/>
        </w:rPr>
        <w:t xml:space="preserve">Managed by PRS Foundation, the Momentum Music Fund awards grants of between £5,000-£15,000 using funds from PRS Foundation, PPL, Creative Scotland, Arts Council of Wales, Welsh Government, Arts Council of Northern Ireland and Invest NI. Spotify, the official digital partner on the fund, contributes additional funding and a reward package containing exciting promotional opportunities and a close working relationship between Momentum artists and the Spotify team. </w:t>
      </w:r>
    </w:p>
    <w:p w:rsidR="00203A9F" w:rsidRPr="00CA21D4" w:rsidRDefault="00203A9F" w:rsidP="00203A9F">
      <w:pPr>
        <w:pStyle w:val="Body"/>
        <w:rPr>
          <w:rFonts w:ascii="News Gothic Extra Condensed" w:eastAsia="Arial" w:hAnsi="News Gothic Extra Condensed" w:cs="Arial"/>
          <w:sz w:val="24"/>
          <w:szCs w:val="24"/>
          <w:u w:color="000000"/>
        </w:rPr>
      </w:pPr>
    </w:p>
    <w:p w:rsidR="00203A9F" w:rsidRPr="00CA21D4" w:rsidRDefault="00203A9F" w:rsidP="00203A9F">
      <w:pPr>
        <w:pStyle w:val="Body"/>
        <w:rPr>
          <w:rFonts w:ascii="News Gothic Extra Condensed" w:eastAsia="Arial" w:hAnsi="News Gothic Extra Condensed" w:cs="Arial"/>
          <w:sz w:val="24"/>
          <w:szCs w:val="24"/>
          <w:u w:val="single" w:color="000000"/>
        </w:rPr>
      </w:pPr>
      <w:r w:rsidRPr="00CA21D4">
        <w:rPr>
          <w:rFonts w:ascii="News Gothic Extra Condensed" w:eastAsia="Calibri" w:hAnsi="News Gothic Extra Condensed" w:cs="Calibri"/>
          <w:sz w:val="24"/>
          <w:szCs w:val="24"/>
          <w:u w:color="000000"/>
          <w:lang w:val="en-US"/>
        </w:rPr>
        <w:t xml:space="preserve">The Momentum Music </w:t>
      </w:r>
      <w:proofErr w:type="gramStart"/>
      <w:r w:rsidRPr="00CA21D4">
        <w:rPr>
          <w:rFonts w:ascii="News Gothic Extra Condensed" w:eastAsia="Calibri" w:hAnsi="News Gothic Extra Condensed" w:cs="Calibri"/>
          <w:sz w:val="24"/>
          <w:szCs w:val="24"/>
          <w:u w:color="000000"/>
          <w:lang w:val="en-US"/>
        </w:rPr>
        <w:t>5 year</w:t>
      </w:r>
      <w:proofErr w:type="gramEnd"/>
      <w:r w:rsidRPr="00CA21D4">
        <w:rPr>
          <w:rFonts w:ascii="News Gothic Extra Condensed" w:eastAsia="Calibri" w:hAnsi="News Gothic Extra Condensed" w:cs="Calibri"/>
          <w:sz w:val="24"/>
          <w:szCs w:val="24"/>
          <w:u w:color="000000"/>
          <w:lang w:val="en-US"/>
        </w:rPr>
        <w:t xml:space="preserve"> impact report, which was launched at the Great Escape in May this year, showed that since 2013 the fund has supported over 200 artists</w:t>
      </w:r>
      <w:r w:rsidRPr="00CA21D4">
        <w:rPr>
          <w:rFonts w:ascii="News Gothic Extra Condensed" w:eastAsia="Calibri" w:hAnsi="News Gothic Extra Condensed" w:cs="Calibri"/>
          <w:sz w:val="24"/>
          <w:szCs w:val="24"/>
          <w:u w:color="000000"/>
          <w:lang w:val="nl-NL"/>
        </w:rPr>
        <w:t xml:space="preserve">, over </w:t>
      </w:r>
      <w:r w:rsidRPr="00CA21D4">
        <w:rPr>
          <w:rFonts w:ascii="News Gothic Extra Condensed" w:eastAsia="Calibri" w:hAnsi="News Gothic Extra Condensed" w:cs="Calibri"/>
          <w:sz w:val="24"/>
          <w:szCs w:val="24"/>
          <w:u w:color="000000"/>
          <w:lang w:val="en-US"/>
        </w:rPr>
        <w:t xml:space="preserve">90 new albums and more than </w:t>
      </w:r>
      <w:r w:rsidRPr="00CA21D4">
        <w:rPr>
          <w:rFonts w:ascii="News Gothic Extra Condensed" w:eastAsia="Calibri" w:hAnsi="News Gothic Extra Condensed" w:cs="Calibri"/>
          <w:sz w:val="24"/>
          <w:szCs w:val="24"/>
          <w:u w:color="000000"/>
          <w:lang w:val="fr-FR"/>
        </w:rPr>
        <w:t xml:space="preserve">100 UK tours </w:t>
      </w:r>
      <w:proofErr w:type="spellStart"/>
      <w:r w:rsidRPr="00CA21D4">
        <w:rPr>
          <w:rFonts w:ascii="News Gothic Extra Condensed" w:eastAsia="Calibri" w:hAnsi="News Gothic Extra Condensed" w:cs="Calibri"/>
          <w:sz w:val="24"/>
          <w:szCs w:val="24"/>
          <w:u w:color="000000"/>
          <w:lang w:val="en-US"/>
        </w:rPr>
        <w:t>totalling</w:t>
      </w:r>
      <w:proofErr w:type="spellEnd"/>
      <w:r w:rsidRPr="00CA21D4">
        <w:rPr>
          <w:rFonts w:ascii="News Gothic Extra Condensed" w:eastAsia="Calibri" w:hAnsi="News Gothic Extra Condensed" w:cs="Calibri"/>
          <w:sz w:val="24"/>
          <w:szCs w:val="24"/>
          <w:u w:color="000000"/>
        </w:rPr>
        <w:t xml:space="preserve"> over 650 UK live dates.</w:t>
      </w:r>
      <w:r w:rsidRPr="00CA21D4">
        <w:rPr>
          <w:rFonts w:ascii="News Gothic Extra Condensed" w:eastAsia="Calibri" w:hAnsi="News Gothic Extra Condensed" w:cs="Calibri"/>
          <w:sz w:val="24"/>
          <w:szCs w:val="24"/>
          <w:u w:color="000000"/>
          <w:lang w:val="en-US"/>
        </w:rPr>
        <w:t xml:space="preserve"> The 2016 </w:t>
      </w:r>
      <w:hyperlink r:id="rId12" w:history="1">
        <w:r w:rsidRPr="00CA21D4">
          <w:rPr>
            <w:rStyle w:val="Hyperlink1"/>
            <w:rFonts w:ascii="News Gothic Extra Condensed" w:eastAsia="Calibri" w:hAnsi="News Gothic Extra Condensed" w:cs="Calibri"/>
            <w:sz w:val="24"/>
            <w:szCs w:val="24"/>
            <w:lang w:val="en-US"/>
          </w:rPr>
          <w:t>impact report</w:t>
        </w:r>
      </w:hyperlink>
      <w:r w:rsidRPr="00CA21D4">
        <w:rPr>
          <w:rFonts w:ascii="News Gothic Extra Condensed" w:eastAsia="Calibri" w:hAnsi="News Gothic Extra Condensed" w:cs="Calibri"/>
          <w:sz w:val="24"/>
          <w:szCs w:val="24"/>
          <w:u w:color="000000"/>
          <w:lang w:val="en-US"/>
        </w:rPr>
        <w:t xml:space="preserve"> </w:t>
      </w:r>
      <w:proofErr w:type="spellStart"/>
      <w:r w:rsidRPr="00CA21D4">
        <w:rPr>
          <w:rFonts w:ascii="News Gothic Extra Condensed" w:eastAsia="Calibri" w:hAnsi="News Gothic Extra Condensed" w:cs="Calibri"/>
          <w:sz w:val="24"/>
          <w:szCs w:val="24"/>
          <w:u w:color="000000"/>
          <w:lang w:val="en-US"/>
        </w:rPr>
        <w:t>analysing</w:t>
      </w:r>
      <w:proofErr w:type="spellEnd"/>
      <w:r w:rsidRPr="00CA21D4">
        <w:rPr>
          <w:rFonts w:ascii="News Gothic Extra Condensed" w:eastAsia="Calibri" w:hAnsi="News Gothic Extra Condensed" w:cs="Calibri"/>
          <w:sz w:val="24"/>
          <w:szCs w:val="24"/>
          <w:u w:color="000000"/>
          <w:lang w:val="en-US"/>
        </w:rPr>
        <w:t xml:space="preserve"> the first three years of the fund revealed that Momentum has generated £13million for the UK music industry.  PRS Foundation and Arts Council England initiated The Momentum Music Fund in 2013.   Arts Council England originally established the need for this specific fund and supported the </w:t>
      </w:r>
      <w:proofErr w:type="spellStart"/>
      <w:r w:rsidRPr="00CA21D4">
        <w:rPr>
          <w:rFonts w:ascii="News Gothic Extra Condensed" w:eastAsia="Calibri" w:hAnsi="News Gothic Extra Condensed" w:cs="Calibri"/>
          <w:sz w:val="24"/>
          <w:szCs w:val="24"/>
          <w:u w:color="000000"/>
          <w:lang w:val="en-US"/>
        </w:rPr>
        <w:t>programme</w:t>
      </w:r>
      <w:proofErr w:type="spellEnd"/>
      <w:r w:rsidRPr="00CA21D4">
        <w:rPr>
          <w:rFonts w:ascii="News Gothic Extra Condensed" w:eastAsia="Calibri" w:hAnsi="News Gothic Extra Condensed" w:cs="Calibri"/>
          <w:sz w:val="24"/>
          <w:szCs w:val="24"/>
          <w:u w:color="000000"/>
          <w:lang w:val="en-US"/>
        </w:rPr>
        <w:t xml:space="preserve"> from 2013-18.</w:t>
      </w:r>
    </w:p>
    <w:p w:rsidR="00203A9F" w:rsidRPr="00CA21D4" w:rsidRDefault="00203A9F" w:rsidP="00203A9F">
      <w:pPr>
        <w:pStyle w:val="Body"/>
        <w:rPr>
          <w:rFonts w:ascii="News Gothic Extra Condensed" w:eastAsia="Arial" w:hAnsi="News Gothic Extra Condensed" w:cs="Arial"/>
          <w:sz w:val="24"/>
          <w:szCs w:val="24"/>
          <w:u w:color="000000"/>
        </w:rPr>
      </w:pPr>
    </w:p>
    <w:p w:rsidR="00203A9F" w:rsidRPr="00CA21D4" w:rsidRDefault="00203A9F" w:rsidP="00203A9F">
      <w:pPr>
        <w:pStyle w:val="Body"/>
        <w:rPr>
          <w:rFonts w:ascii="News Gothic Extra Condensed" w:eastAsia="Arial" w:hAnsi="News Gothic Extra Condensed" w:cs="Arial"/>
          <w:sz w:val="24"/>
          <w:szCs w:val="24"/>
          <w:u w:color="000000"/>
        </w:rPr>
      </w:pPr>
      <w:r w:rsidRPr="00CA21D4">
        <w:rPr>
          <w:rFonts w:ascii="News Gothic Extra Condensed" w:eastAsia="Calibri" w:hAnsi="News Gothic Extra Condensed" w:cs="Calibri"/>
          <w:sz w:val="24"/>
          <w:szCs w:val="24"/>
          <w:u w:color="000000"/>
          <w:lang w:val="en-US"/>
        </w:rPr>
        <w:t xml:space="preserve">For a full rundown of all the artists supported so far see: </w:t>
      </w:r>
      <w:hyperlink r:id="rId13" w:history="1">
        <w:r w:rsidRPr="00CA21D4">
          <w:rPr>
            <w:rStyle w:val="Hyperlink1"/>
            <w:rFonts w:ascii="News Gothic Extra Condensed" w:eastAsia="Calibri" w:hAnsi="News Gothic Extra Condensed" w:cs="Calibri"/>
            <w:sz w:val="24"/>
            <w:szCs w:val="24"/>
            <w:lang w:val="en-US"/>
          </w:rPr>
          <w:t>http://prsfoundation.com/funding/momentum-music-fund/momentum-artists</w:t>
        </w:r>
      </w:hyperlink>
      <w:r w:rsidRPr="00CA21D4">
        <w:rPr>
          <w:rFonts w:ascii="News Gothic Extra Condensed" w:eastAsia="Calibri" w:hAnsi="News Gothic Extra Condensed" w:cs="Calibri"/>
          <w:sz w:val="24"/>
          <w:szCs w:val="24"/>
          <w:u w:color="000000"/>
        </w:rPr>
        <w:t xml:space="preserve">. </w:t>
      </w:r>
      <w:r w:rsidRPr="00CA21D4">
        <w:rPr>
          <w:rFonts w:ascii="News Gothic Extra Condensed" w:eastAsia="Calibri" w:hAnsi="News Gothic Extra Condensed" w:cs="Calibri"/>
          <w:sz w:val="24"/>
          <w:szCs w:val="24"/>
          <w:u w:color="000000"/>
          <w:lang w:val="en-US"/>
        </w:rPr>
        <w:t>The next deadline for applications to the Momentum Music Fund is 28</w:t>
      </w:r>
      <w:r w:rsidRPr="00CA21D4">
        <w:rPr>
          <w:rFonts w:ascii="News Gothic Extra Condensed" w:eastAsia="Calibri" w:hAnsi="News Gothic Extra Condensed" w:cs="Calibri"/>
          <w:sz w:val="24"/>
          <w:szCs w:val="24"/>
          <w:u w:color="000000"/>
          <w:vertAlign w:val="superscript"/>
          <w:lang w:val="en-US"/>
        </w:rPr>
        <w:t>th</w:t>
      </w:r>
      <w:r w:rsidRPr="00CA21D4">
        <w:rPr>
          <w:rFonts w:ascii="News Gothic Extra Condensed" w:eastAsia="Calibri" w:hAnsi="News Gothic Extra Condensed" w:cs="Calibri"/>
          <w:sz w:val="24"/>
          <w:szCs w:val="24"/>
          <w:u w:color="000000"/>
          <w:lang w:val="en-US"/>
        </w:rPr>
        <w:t xml:space="preserve"> May 2019 via the PRS Foundation website. We are particularly interested in receiving more applications from outside of London: </w:t>
      </w:r>
      <w:hyperlink r:id="rId14" w:history="1">
        <w:r w:rsidRPr="00CA21D4">
          <w:rPr>
            <w:rStyle w:val="Hyperlink1"/>
            <w:rFonts w:ascii="News Gothic Extra Condensed" w:eastAsia="Calibri" w:hAnsi="News Gothic Extra Condensed" w:cs="Calibri"/>
            <w:sz w:val="24"/>
            <w:szCs w:val="24"/>
            <w:lang w:val="en-US"/>
          </w:rPr>
          <w:t>http://prsfoundation.com/funding/momentum-music-fund</w:t>
        </w:r>
      </w:hyperlink>
      <w:r w:rsidRPr="00CA21D4">
        <w:rPr>
          <w:rFonts w:ascii="News Gothic Extra Condensed" w:eastAsia="Calibri" w:hAnsi="News Gothic Extra Condensed" w:cs="Calibri"/>
          <w:sz w:val="24"/>
          <w:szCs w:val="24"/>
          <w:u w:color="000000"/>
        </w:rPr>
        <w:t>.</w:t>
      </w:r>
    </w:p>
    <w:p w:rsidR="00203A9F" w:rsidRPr="00CA21D4" w:rsidRDefault="00203A9F" w:rsidP="00203A9F">
      <w:pPr>
        <w:pStyle w:val="Body"/>
        <w:rPr>
          <w:rFonts w:ascii="News Gothic Extra Condensed" w:eastAsia="Arial" w:hAnsi="News Gothic Extra Condensed" w:cs="Arial"/>
          <w:sz w:val="24"/>
          <w:szCs w:val="24"/>
          <w:u w:color="3366FF"/>
        </w:rPr>
      </w:pPr>
    </w:p>
    <w:p w:rsidR="00203A9F" w:rsidRPr="00CA21D4" w:rsidRDefault="00203A9F" w:rsidP="00203A9F">
      <w:pPr>
        <w:pStyle w:val="Body"/>
        <w:rPr>
          <w:rFonts w:ascii="News Gothic Extra Condensed" w:eastAsia="Calibri" w:hAnsi="News Gothic Extra Condensed" w:cs="Calibri"/>
          <w:sz w:val="24"/>
          <w:szCs w:val="24"/>
          <w:u w:color="3366FF"/>
        </w:rPr>
      </w:pPr>
      <w:r w:rsidRPr="00CA21D4">
        <w:rPr>
          <w:rFonts w:ascii="News Gothic Extra Condensed" w:eastAsia="Calibri" w:hAnsi="News Gothic Extra Condensed" w:cs="Calibri"/>
          <w:sz w:val="24"/>
          <w:szCs w:val="24"/>
          <w:u w:color="3366FF"/>
          <w:lang w:val="en-US"/>
        </w:rPr>
        <w:t xml:space="preserve">Listen to the latest Momentum supported artists on the Spotify Momentum playlist </w:t>
      </w:r>
      <w:hyperlink r:id="rId15" w:history="1">
        <w:r w:rsidRPr="00CA21D4">
          <w:rPr>
            <w:rStyle w:val="Hyperlink2"/>
            <w:rFonts w:ascii="News Gothic Extra Condensed" w:eastAsia="Calibri" w:hAnsi="News Gothic Extra Condensed" w:cs="Calibri"/>
            <w:sz w:val="24"/>
            <w:szCs w:val="24"/>
            <w:lang w:val="en-US"/>
          </w:rPr>
          <w:t>here</w:t>
        </w:r>
      </w:hyperlink>
      <w:r w:rsidRPr="00CA21D4">
        <w:rPr>
          <w:rFonts w:ascii="News Gothic Extra Condensed" w:eastAsia="Calibri" w:hAnsi="News Gothic Extra Condensed" w:cs="Calibri"/>
          <w:sz w:val="24"/>
          <w:szCs w:val="24"/>
          <w:u w:color="3366FF"/>
        </w:rPr>
        <w:t>.</w:t>
      </w:r>
    </w:p>
    <w:p w:rsidR="00203A9F" w:rsidRPr="00CA21D4" w:rsidRDefault="00203A9F" w:rsidP="00203A9F">
      <w:pPr>
        <w:pStyle w:val="Body"/>
        <w:rPr>
          <w:rFonts w:ascii="News Gothic Extra Condensed" w:eastAsia="Calibri" w:hAnsi="News Gothic Extra Condensed" w:cs="Calibri"/>
          <w:sz w:val="24"/>
          <w:szCs w:val="24"/>
          <w:u w:color="3366FF"/>
        </w:rPr>
      </w:pPr>
    </w:p>
    <w:p w:rsidR="00203A9F" w:rsidRDefault="00203A9F" w:rsidP="00203A9F">
      <w:pPr>
        <w:pStyle w:val="Body"/>
        <w:pBdr>
          <w:bottom w:val="thinThickThinMediumGap" w:sz="18" w:space="1" w:color="auto"/>
        </w:pBdr>
        <w:jc w:val="center"/>
        <w:rPr>
          <w:rFonts w:ascii="News Gothic Extra Condensed" w:eastAsia="Calibri" w:hAnsi="News Gothic Extra Condensed" w:cs="Calibri"/>
          <w:sz w:val="24"/>
          <w:szCs w:val="24"/>
          <w:u w:color="3366FF"/>
        </w:rPr>
      </w:pPr>
    </w:p>
    <w:p w:rsidR="004A482C" w:rsidRDefault="004A482C" w:rsidP="004A482C">
      <w:pPr>
        <w:pStyle w:val="Body"/>
        <w:pBdr>
          <w:top w:val="none" w:sz="0" w:space="0" w:color="auto"/>
        </w:pBdr>
        <w:rPr>
          <w:rFonts w:ascii="News Gothic Extra Condensed" w:eastAsia="Calibri" w:hAnsi="News Gothic Extra Condensed" w:cs="Calibri"/>
          <w:sz w:val="24"/>
          <w:szCs w:val="24"/>
          <w:u w:color="3366FF"/>
        </w:rPr>
      </w:pPr>
      <w:r>
        <w:rPr>
          <w:rFonts w:ascii="News Gothic Extra Condensed" w:eastAsia="Calibri" w:hAnsi="News Gothic Extra Condensed" w:cs="Calibri"/>
          <w:sz w:val="24"/>
          <w:szCs w:val="24"/>
          <w:u w:color="3366FF"/>
        </w:rPr>
        <w:t>For further information about Baird Group and Ben Sherman UK contact:</w:t>
      </w:r>
    </w:p>
    <w:p w:rsidR="004A482C" w:rsidRDefault="004A482C" w:rsidP="004A482C">
      <w:pPr>
        <w:pStyle w:val="Body"/>
        <w:pBdr>
          <w:top w:val="none" w:sz="0" w:space="0" w:color="auto"/>
        </w:pBdr>
        <w:rPr>
          <w:rFonts w:ascii="News Gothic Extra Condensed" w:eastAsia="Calibri" w:hAnsi="News Gothic Extra Condensed" w:cs="Calibri"/>
          <w:sz w:val="24"/>
          <w:szCs w:val="24"/>
          <w:u w:color="3366FF"/>
        </w:rPr>
      </w:pPr>
      <w:r>
        <w:rPr>
          <w:rFonts w:ascii="News Gothic Extra Condensed" w:eastAsia="Calibri" w:hAnsi="News Gothic Extra Condensed" w:cs="Calibri"/>
          <w:sz w:val="24"/>
          <w:szCs w:val="24"/>
          <w:u w:color="3366FF"/>
        </w:rPr>
        <w:t>Charlotte Jackson, Marketing Manager, Baird Group</w:t>
      </w:r>
    </w:p>
    <w:p w:rsidR="004A482C" w:rsidRPr="00CA21D4" w:rsidRDefault="004A482C" w:rsidP="004A482C">
      <w:pPr>
        <w:pStyle w:val="Body"/>
        <w:pBdr>
          <w:top w:val="none" w:sz="0" w:space="0" w:color="auto"/>
        </w:pBdr>
        <w:rPr>
          <w:rFonts w:ascii="News Gothic Extra Condensed" w:eastAsia="Calibri" w:hAnsi="News Gothic Extra Condensed" w:cs="Calibri"/>
          <w:sz w:val="24"/>
          <w:szCs w:val="24"/>
          <w:u w:color="3366FF"/>
        </w:rPr>
      </w:pPr>
      <w:r>
        <w:rPr>
          <w:rFonts w:ascii="News Gothic Extra Condensed" w:eastAsia="Calibri" w:hAnsi="News Gothic Extra Condensed" w:cs="Calibri"/>
          <w:sz w:val="24"/>
          <w:szCs w:val="24"/>
          <w:u w:color="3366FF"/>
        </w:rPr>
        <w:t>+ 0113 259 5500 | charlotte.jackson@baird-group.co.uk</w:t>
      </w:r>
    </w:p>
    <w:p w:rsidR="00203A9F" w:rsidRPr="00CA21D4" w:rsidRDefault="00203A9F">
      <w:pPr>
        <w:pStyle w:val="Body"/>
        <w:rPr>
          <w:rFonts w:ascii="News Gothic Extra Condensed" w:hAnsi="News Gothic Extra Condensed"/>
          <w:sz w:val="24"/>
          <w:szCs w:val="24"/>
        </w:rPr>
      </w:pPr>
    </w:p>
    <w:p w:rsidR="00BB420B" w:rsidRPr="00CA21D4" w:rsidRDefault="00553DEB">
      <w:pPr>
        <w:pStyle w:val="Body"/>
        <w:rPr>
          <w:rFonts w:ascii="News Gothic Extra Condensed" w:hAnsi="News Gothic Extra Condensed"/>
          <w:sz w:val="24"/>
          <w:szCs w:val="24"/>
        </w:rPr>
      </w:pPr>
      <w:r w:rsidRPr="00CA21D4">
        <w:rPr>
          <w:rFonts w:ascii="News Gothic Extra Condensed" w:hAnsi="News Gothic Extra Condensed"/>
          <w:sz w:val="24"/>
          <w:szCs w:val="24"/>
          <w:lang w:val="en-US"/>
        </w:rPr>
        <w:t xml:space="preserve">For further information </w:t>
      </w:r>
      <w:r w:rsidR="00203A9F" w:rsidRPr="00CA21D4">
        <w:rPr>
          <w:rFonts w:ascii="News Gothic Extra Condensed" w:hAnsi="News Gothic Extra Condensed"/>
          <w:sz w:val="24"/>
          <w:szCs w:val="24"/>
          <w:lang w:val="en-US"/>
        </w:rPr>
        <w:t xml:space="preserve">about Ben Sherman </w:t>
      </w:r>
      <w:r w:rsidRPr="00CA21D4">
        <w:rPr>
          <w:rFonts w:ascii="News Gothic Extra Condensed" w:hAnsi="News Gothic Extra Condensed"/>
          <w:sz w:val="24"/>
          <w:szCs w:val="24"/>
          <w:lang w:val="en-US"/>
        </w:rPr>
        <w:t>contact:</w:t>
      </w:r>
    </w:p>
    <w:p w:rsidR="00553DEB" w:rsidRPr="00CA21D4" w:rsidRDefault="00553DEB">
      <w:pPr>
        <w:pStyle w:val="Body"/>
        <w:rPr>
          <w:rFonts w:ascii="News Gothic Extra Condensed" w:hAnsi="News Gothic Extra Condensed"/>
          <w:sz w:val="24"/>
          <w:szCs w:val="24"/>
        </w:rPr>
      </w:pPr>
      <w:r w:rsidRPr="00CA21D4">
        <w:rPr>
          <w:rFonts w:ascii="News Gothic Extra Condensed" w:hAnsi="News Gothic Extra Condensed"/>
          <w:sz w:val="24"/>
          <w:szCs w:val="24"/>
        </w:rPr>
        <w:t>Lamayra Hanley-Evans</w:t>
      </w:r>
      <w:r w:rsidR="00203A9F" w:rsidRPr="00CA21D4">
        <w:rPr>
          <w:rFonts w:ascii="News Gothic Extra Condensed" w:hAnsi="News Gothic Extra Condensed"/>
          <w:sz w:val="24"/>
          <w:szCs w:val="24"/>
        </w:rPr>
        <w:t>, A</w:t>
      </w:r>
      <w:r w:rsidRPr="00CA21D4">
        <w:rPr>
          <w:rFonts w:ascii="News Gothic Extra Condensed" w:hAnsi="News Gothic Extra Condensed"/>
          <w:sz w:val="24"/>
          <w:szCs w:val="24"/>
        </w:rPr>
        <w:t xml:space="preserve">ccount Director </w:t>
      </w:r>
      <w:r w:rsidR="00203A9F" w:rsidRPr="00CA21D4">
        <w:rPr>
          <w:rFonts w:ascii="News Gothic Extra Condensed" w:hAnsi="News Gothic Extra Condensed"/>
          <w:sz w:val="24"/>
          <w:szCs w:val="24"/>
        </w:rPr>
        <w:t xml:space="preserve">Village PR </w:t>
      </w:r>
    </w:p>
    <w:p w:rsidR="00553DEB" w:rsidRPr="00CA21D4" w:rsidRDefault="00553DEB">
      <w:pPr>
        <w:pStyle w:val="Body"/>
        <w:rPr>
          <w:rFonts w:ascii="News Gothic Extra Condensed" w:hAnsi="News Gothic Extra Condensed"/>
          <w:sz w:val="24"/>
          <w:szCs w:val="24"/>
        </w:rPr>
      </w:pPr>
      <w:r w:rsidRPr="00CA21D4">
        <w:rPr>
          <w:rFonts w:ascii="News Gothic Extra Condensed" w:hAnsi="News Gothic Extra Condensed"/>
          <w:sz w:val="24"/>
          <w:szCs w:val="24"/>
        </w:rPr>
        <w:t>+44 207 490 7394</w:t>
      </w:r>
      <w:r w:rsidR="00203A9F" w:rsidRPr="00CA21D4">
        <w:rPr>
          <w:rFonts w:ascii="News Gothic Extra Condensed" w:hAnsi="News Gothic Extra Condensed"/>
          <w:sz w:val="24"/>
          <w:szCs w:val="24"/>
        </w:rPr>
        <w:t xml:space="preserve"> |  </w:t>
      </w:r>
      <w:hyperlink r:id="rId16" w:history="1">
        <w:r w:rsidR="00203A9F" w:rsidRPr="00CA21D4">
          <w:rPr>
            <w:rStyle w:val="Hyperlink"/>
            <w:rFonts w:ascii="News Gothic Extra Condensed" w:hAnsi="News Gothic Extra Condensed"/>
            <w:sz w:val="24"/>
            <w:szCs w:val="24"/>
          </w:rPr>
          <w:t>lamayra@wearevillage.com</w:t>
        </w:r>
      </w:hyperlink>
    </w:p>
    <w:p w:rsidR="00553DEB" w:rsidRPr="00CA21D4" w:rsidRDefault="00553DEB">
      <w:pPr>
        <w:pStyle w:val="Body"/>
        <w:rPr>
          <w:rFonts w:ascii="News Gothic Extra Condensed" w:hAnsi="News Gothic Extra Condensed"/>
          <w:sz w:val="24"/>
          <w:szCs w:val="24"/>
        </w:rPr>
      </w:pPr>
    </w:p>
    <w:p w:rsidR="000E7759" w:rsidRPr="00CA21D4" w:rsidRDefault="000E7759" w:rsidP="000E7759">
      <w:pPr>
        <w:pStyle w:val="NoSpacing"/>
        <w:rPr>
          <w:rFonts w:ascii="News Gothic Extra Condensed" w:hAnsi="News Gothic Extra Condensed" w:cs="Arial"/>
          <w:sz w:val="24"/>
          <w:szCs w:val="24"/>
        </w:rPr>
      </w:pPr>
      <w:r w:rsidRPr="00CA21D4">
        <w:rPr>
          <w:rFonts w:ascii="News Gothic Extra Condensed" w:hAnsi="News Gothic Extra Condensed" w:cs="Arial"/>
          <w:sz w:val="24"/>
          <w:szCs w:val="24"/>
        </w:rPr>
        <w:t xml:space="preserve">For further information </w:t>
      </w:r>
      <w:r w:rsidR="00203A9F" w:rsidRPr="00CA21D4">
        <w:rPr>
          <w:rFonts w:ascii="News Gothic Extra Condensed" w:hAnsi="News Gothic Extra Condensed" w:cs="Arial"/>
          <w:sz w:val="24"/>
          <w:szCs w:val="24"/>
        </w:rPr>
        <w:t xml:space="preserve">about PRS </w:t>
      </w:r>
      <w:r w:rsidRPr="00CA21D4">
        <w:rPr>
          <w:rFonts w:ascii="News Gothic Extra Condensed" w:hAnsi="News Gothic Extra Condensed" w:cs="Arial"/>
          <w:sz w:val="24"/>
          <w:szCs w:val="24"/>
        </w:rPr>
        <w:t>please contact:</w:t>
      </w:r>
    </w:p>
    <w:p w:rsidR="000E7759" w:rsidRPr="00CA21D4" w:rsidRDefault="000E7759" w:rsidP="000E7759">
      <w:pPr>
        <w:pStyle w:val="NoSpacing"/>
        <w:rPr>
          <w:rFonts w:ascii="News Gothic Extra Condensed" w:hAnsi="News Gothic Extra Condensed" w:cs="Arial"/>
          <w:sz w:val="24"/>
          <w:szCs w:val="24"/>
        </w:rPr>
      </w:pPr>
      <w:r w:rsidRPr="00CA21D4">
        <w:rPr>
          <w:rFonts w:ascii="News Gothic Extra Condensed" w:hAnsi="News Gothic Extra Condensed" w:cs="Arial"/>
          <w:sz w:val="24"/>
          <w:szCs w:val="24"/>
        </w:rPr>
        <w:t>Liam McMahon, Communications Manager, PRS Foundation</w:t>
      </w:r>
    </w:p>
    <w:p w:rsidR="000E7759" w:rsidRPr="00CA21D4" w:rsidRDefault="000E7759" w:rsidP="000E7759">
      <w:pPr>
        <w:pStyle w:val="NoSpacing"/>
        <w:rPr>
          <w:rFonts w:ascii="News Gothic Extra Condensed" w:hAnsi="News Gothic Extra Condensed" w:cs="Arial"/>
          <w:sz w:val="24"/>
          <w:szCs w:val="24"/>
        </w:rPr>
      </w:pPr>
      <w:r w:rsidRPr="00CA21D4">
        <w:rPr>
          <w:rFonts w:ascii="News Gothic Extra Condensed" w:hAnsi="News Gothic Extra Condensed" w:cs="Arial"/>
          <w:sz w:val="24"/>
          <w:szCs w:val="24"/>
        </w:rPr>
        <w:t xml:space="preserve">+44 (0) 7834 625 985 | </w:t>
      </w:r>
      <w:hyperlink r:id="rId17" w:history="1">
        <w:r w:rsidRPr="00CA21D4">
          <w:rPr>
            <w:rStyle w:val="Hyperlink"/>
            <w:rFonts w:ascii="News Gothic Extra Condensed" w:hAnsi="News Gothic Extra Condensed" w:cs="Arial"/>
            <w:sz w:val="24"/>
            <w:szCs w:val="24"/>
          </w:rPr>
          <w:t>liam@prsfoundation.com</w:t>
        </w:r>
      </w:hyperlink>
      <w:r w:rsidRPr="00CA21D4">
        <w:rPr>
          <w:rFonts w:ascii="News Gothic Extra Condensed" w:hAnsi="News Gothic Extra Condensed" w:cs="Arial"/>
          <w:sz w:val="24"/>
          <w:szCs w:val="24"/>
        </w:rPr>
        <w:t xml:space="preserve"> </w:t>
      </w:r>
    </w:p>
    <w:p w:rsidR="000E7759" w:rsidRPr="00CA21D4" w:rsidRDefault="000E7759" w:rsidP="000E7759">
      <w:pPr>
        <w:pStyle w:val="NoSpacing"/>
        <w:rPr>
          <w:rFonts w:ascii="News Gothic Extra Condensed" w:hAnsi="News Gothic Extra Condensed" w:cs="Arial"/>
          <w:sz w:val="24"/>
          <w:szCs w:val="24"/>
        </w:rPr>
      </w:pPr>
    </w:p>
    <w:p w:rsidR="000E7759" w:rsidRPr="00CA21D4" w:rsidRDefault="000E7759" w:rsidP="000E7759">
      <w:pPr>
        <w:pStyle w:val="NoSpacing"/>
        <w:rPr>
          <w:rFonts w:ascii="News Gothic Extra Condensed" w:hAnsi="News Gothic Extra Condensed" w:cs="Arial"/>
          <w:sz w:val="24"/>
          <w:szCs w:val="24"/>
        </w:rPr>
      </w:pPr>
      <w:r w:rsidRPr="00CA21D4">
        <w:rPr>
          <w:rFonts w:ascii="News Gothic Extra Condensed" w:hAnsi="News Gothic Extra Condensed" w:cs="Arial"/>
          <w:sz w:val="24"/>
          <w:szCs w:val="24"/>
        </w:rPr>
        <w:t>For further information about the Momentum Music Fund please contact:</w:t>
      </w:r>
    </w:p>
    <w:p w:rsidR="000E7759" w:rsidRPr="00CA21D4" w:rsidRDefault="000E7759" w:rsidP="000E7759">
      <w:pPr>
        <w:pStyle w:val="NoSpacing"/>
        <w:rPr>
          <w:rFonts w:ascii="News Gothic Extra Condensed" w:hAnsi="News Gothic Extra Condensed" w:cs="Arial"/>
          <w:sz w:val="24"/>
          <w:szCs w:val="24"/>
        </w:rPr>
      </w:pPr>
      <w:r w:rsidRPr="00CA21D4">
        <w:rPr>
          <w:rFonts w:ascii="News Gothic Extra Condensed" w:hAnsi="News Gothic Extra Condensed" w:cs="Arial"/>
          <w:sz w:val="24"/>
          <w:szCs w:val="24"/>
        </w:rPr>
        <w:t>Winnie Sandy, Grants Coordinator, PRS Foundation</w:t>
      </w:r>
    </w:p>
    <w:p w:rsidR="00BB420B" w:rsidRPr="00CA21D4" w:rsidRDefault="000E7759" w:rsidP="000E7759">
      <w:pPr>
        <w:pStyle w:val="NoSpacing"/>
        <w:rPr>
          <w:rFonts w:ascii="News Gothic Extra Condensed" w:hAnsi="News Gothic Extra Condensed" w:cs="Arial"/>
          <w:sz w:val="24"/>
          <w:szCs w:val="24"/>
        </w:rPr>
      </w:pPr>
      <w:r w:rsidRPr="00CA21D4">
        <w:rPr>
          <w:rFonts w:ascii="News Gothic Extra Condensed" w:hAnsi="News Gothic Extra Condensed" w:cs="Arial"/>
          <w:sz w:val="24"/>
          <w:szCs w:val="24"/>
        </w:rPr>
        <w:t xml:space="preserve">0203 741 4044 | </w:t>
      </w:r>
      <w:hyperlink r:id="rId18" w:history="1">
        <w:r w:rsidRPr="00CA21D4">
          <w:rPr>
            <w:rStyle w:val="Hyperlink"/>
            <w:rFonts w:ascii="News Gothic Extra Condensed" w:hAnsi="News Gothic Extra Condensed" w:cs="Arial"/>
            <w:sz w:val="24"/>
            <w:szCs w:val="24"/>
          </w:rPr>
          <w:t>winifred@prsfoundation.com</w:t>
        </w:r>
      </w:hyperlink>
      <w:r w:rsidRPr="00CA21D4">
        <w:rPr>
          <w:rFonts w:ascii="News Gothic Extra Condensed" w:hAnsi="News Gothic Extra Condensed" w:cs="Arial"/>
          <w:sz w:val="24"/>
          <w:szCs w:val="24"/>
        </w:rPr>
        <w:t xml:space="preserve"> </w:t>
      </w:r>
    </w:p>
    <w:p w:rsidR="00203A9F" w:rsidRPr="00CA21D4" w:rsidRDefault="00203A9F">
      <w:pPr>
        <w:pStyle w:val="Body"/>
        <w:rPr>
          <w:rFonts w:ascii="News Gothic Extra Condensed" w:hAnsi="News Gothic Extra Condensed"/>
          <w:b/>
          <w:bCs/>
          <w:sz w:val="24"/>
          <w:szCs w:val="24"/>
          <w:lang w:val="en-US"/>
        </w:rPr>
      </w:pPr>
    </w:p>
    <w:p w:rsidR="00203A9F" w:rsidRPr="00CA21D4" w:rsidRDefault="00203A9F">
      <w:pPr>
        <w:pStyle w:val="Body"/>
        <w:rPr>
          <w:rFonts w:ascii="News Gothic Extra Condensed" w:hAnsi="News Gothic Extra Condensed"/>
          <w:b/>
          <w:bCs/>
          <w:sz w:val="24"/>
          <w:szCs w:val="24"/>
          <w:lang w:val="en-US"/>
        </w:rPr>
      </w:pPr>
    </w:p>
    <w:p w:rsidR="00BB420B" w:rsidRPr="00CA21D4" w:rsidRDefault="00553DEB">
      <w:pPr>
        <w:pStyle w:val="Body"/>
        <w:rPr>
          <w:rFonts w:ascii="News Gothic Extra Condensed" w:eastAsia="Arial" w:hAnsi="News Gothic Extra Condensed" w:cs="Arial"/>
          <w:b/>
          <w:bCs/>
          <w:sz w:val="20"/>
          <w:szCs w:val="24"/>
        </w:rPr>
      </w:pPr>
      <w:r w:rsidRPr="00CA21D4">
        <w:rPr>
          <w:rFonts w:ascii="News Gothic Extra Condensed" w:hAnsi="News Gothic Extra Condensed"/>
          <w:b/>
          <w:bCs/>
          <w:sz w:val="20"/>
          <w:szCs w:val="24"/>
          <w:lang w:val="en-US"/>
        </w:rPr>
        <w:t xml:space="preserve">NOTES TO EDITORS </w:t>
      </w:r>
    </w:p>
    <w:p w:rsidR="00B70596" w:rsidRPr="00CA21D4" w:rsidRDefault="00553DEB">
      <w:pPr>
        <w:pStyle w:val="Body"/>
        <w:rPr>
          <w:rFonts w:ascii="News Gothic Extra Condensed" w:hAnsi="News Gothic Extra Condensed"/>
          <w:sz w:val="20"/>
          <w:szCs w:val="24"/>
          <w:lang w:val="en-US"/>
        </w:rPr>
      </w:pPr>
      <w:proofErr w:type="spellStart"/>
      <w:r w:rsidRPr="00CA21D4">
        <w:rPr>
          <w:rFonts w:ascii="News Gothic Extra Condensed" w:hAnsi="News Gothic Extra Condensed"/>
          <w:sz w:val="20"/>
          <w:szCs w:val="24"/>
          <w:lang w:val="en-US"/>
        </w:rPr>
        <w:t>Babeheaven</w:t>
      </w:r>
      <w:proofErr w:type="spellEnd"/>
      <w:r w:rsidRPr="00CA21D4">
        <w:rPr>
          <w:rFonts w:ascii="News Gothic Extra Condensed" w:hAnsi="News Gothic Extra Condensed"/>
          <w:sz w:val="20"/>
          <w:szCs w:val="24"/>
          <w:lang w:val="en-US"/>
        </w:rPr>
        <w:t xml:space="preserve"> performance will take place on Thursday 23rd May, 2019 at Ben Sherman Carnaby Street, </w:t>
      </w:r>
    </w:p>
    <w:p w:rsidR="00BB420B" w:rsidRPr="00CA21D4" w:rsidRDefault="00B70596">
      <w:pPr>
        <w:pStyle w:val="Body"/>
        <w:rPr>
          <w:rFonts w:ascii="News Gothic Extra Condensed" w:hAnsi="News Gothic Extra Condensed"/>
          <w:sz w:val="20"/>
          <w:szCs w:val="24"/>
          <w:lang w:val="en-US"/>
        </w:rPr>
      </w:pPr>
      <w:r w:rsidRPr="00CA21D4">
        <w:rPr>
          <w:rFonts w:ascii="News Gothic Extra Condensed" w:hAnsi="News Gothic Extra Condensed"/>
          <w:sz w:val="20"/>
          <w:szCs w:val="24"/>
          <w:lang w:val="en-US"/>
        </w:rPr>
        <w:t xml:space="preserve">50 Carnaby Street, </w:t>
      </w:r>
      <w:r w:rsidR="00553DEB" w:rsidRPr="00CA21D4">
        <w:rPr>
          <w:rFonts w:ascii="News Gothic Extra Condensed" w:hAnsi="News Gothic Extra Condensed"/>
          <w:sz w:val="20"/>
          <w:szCs w:val="24"/>
          <w:lang w:val="en-US"/>
        </w:rPr>
        <w:t xml:space="preserve">Soho, London W1F </w:t>
      </w:r>
      <w:r w:rsidRPr="00CA21D4">
        <w:rPr>
          <w:rFonts w:ascii="News Gothic Extra Condensed" w:hAnsi="News Gothic Extra Condensed"/>
          <w:sz w:val="20"/>
          <w:szCs w:val="24"/>
          <w:lang w:val="en-US"/>
        </w:rPr>
        <w:t>9QA</w:t>
      </w:r>
      <w:r w:rsidR="00C20667" w:rsidRPr="00CA21D4">
        <w:rPr>
          <w:rFonts w:ascii="News Gothic Extra Condensed" w:hAnsi="News Gothic Extra Condensed"/>
          <w:sz w:val="20"/>
          <w:szCs w:val="24"/>
          <w:lang w:val="en-US"/>
        </w:rPr>
        <w:t>.</w:t>
      </w:r>
    </w:p>
    <w:p w:rsidR="000E7759" w:rsidRPr="00CA21D4" w:rsidRDefault="000E7759">
      <w:pPr>
        <w:pStyle w:val="Body"/>
        <w:rPr>
          <w:rFonts w:ascii="News Gothic Extra Condensed" w:hAnsi="News Gothic Extra Condensed"/>
          <w:sz w:val="20"/>
          <w:szCs w:val="24"/>
          <w:lang w:val="en-US"/>
        </w:rPr>
      </w:pPr>
    </w:p>
    <w:p w:rsidR="000E7759" w:rsidRPr="00CA21D4" w:rsidRDefault="000E7759">
      <w:pPr>
        <w:pStyle w:val="Body"/>
        <w:rPr>
          <w:rFonts w:ascii="News Gothic Extra Condensed" w:eastAsia="Arial" w:hAnsi="News Gothic Extra Condensed" w:cs="Arial"/>
          <w:sz w:val="20"/>
          <w:szCs w:val="24"/>
        </w:rPr>
      </w:pPr>
      <w:r w:rsidRPr="00CA21D4">
        <w:rPr>
          <w:rFonts w:ascii="News Gothic Extra Condensed" w:hAnsi="News Gothic Extra Condensed"/>
          <w:sz w:val="20"/>
          <w:szCs w:val="24"/>
          <w:lang w:val="en-US"/>
        </w:rPr>
        <w:t xml:space="preserve">The Ben Sherman Presents Momentum series will begin with performances and sets by Paris Youth, </w:t>
      </w:r>
      <w:proofErr w:type="spellStart"/>
      <w:r w:rsidRPr="00CA21D4">
        <w:rPr>
          <w:rFonts w:ascii="News Gothic Extra Condensed" w:hAnsi="News Gothic Extra Condensed"/>
          <w:sz w:val="20"/>
          <w:szCs w:val="24"/>
          <w:lang w:val="en-US"/>
        </w:rPr>
        <w:t>Zilo</w:t>
      </w:r>
      <w:proofErr w:type="spellEnd"/>
      <w:r w:rsidRPr="00CA21D4">
        <w:rPr>
          <w:rFonts w:ascii="News Gothic Extra Condensed" w:hAnsi="News Gothic Extra Condensed"/>
          <w:sz w:val="20"/>
          <w:szCs w:val="24"/>
          <w:lang w:val="en-US"/>
        </w:rPr>
        <w:t xml:space="preserve"> and Sports Team at The Old Blue Last, 38 Great Eastern Street, Hackney London EC2A 3ES on Thursday 6th June, 2019. </w:t>
      </w:r>
      <w:bookmarkStart w:id="0" w:name="_Hlk528244881"/>
      <w:r w:rsidRPr="00CA21D4">
        <w:rPr>
          <w:rFonts w:ascii="News Gothic Extra Condensed" w:hAnsi="News Gothic Extra Condensed"/>
          <w:sz w:val="20"/>
          <w:szCs w:val="24"/>
          <w:lang w:val="en-US"/>
        </w:rPr>
        <w:t xml:space="preserve">Tickets for The Old Blue Last performances are available from the Ben Sherman </w:t>
      </w:r>
      <w:hyperlink r:id="rId19" w:history="1">
        <w:r w:rsidRPr="00CA21D4">
          <w:rPr>
            <w:rStyle w:val="Hyperlink0"/>
            <w:rFonts w:ascii="News Gothic Extra Condensed" w:hAnsi="News Gothic Extra Condensed"/>
            <w:szCs w:val="24"/>
            <w:lang w:val="en-US"/>
          </w:rPr>
          <w:t>site</w:t>
        </w:r>
      </w:hyperlink>
      <w:r w:rsidRPr="00CA21D4">
        <w:rPr>
          <w:rFonts w:ascii="News Gothic Extra Condensed" w:hAnsi="News Gothic Extra Condensed"/>
          <w:sz w:val="20"/>
          <w:szCs w:val="24"/>
        </w:rPr>
        <w:t>.</w:t>
      </w:r>
      <w:bookmarkEnd w:id="0"/>
    </w:p>
    <w:p w:rsidR="00BB420B" w:rsidRPr="00CA21D4" w:rsidRDefault="00BB420B">
      <w:pPr>
        <w:pStyle w:val="Body"/>
        <w:rPr>
          <w:rFonts w:ascii="News Gothic Extra Condensed" w:eastAsia="Arial" w:hAnsi="News Gothic Extra Condensed" w:cs="Arial"/>
          <w:sz w:val="20"/>
          <w:szCs w:val="24"/>
        </w:rPr>
      </w:pPr>
    </w:p>
    <w:p w:rsidR="00BB420B" w:rsidRPr="00CA21D4" w:rsidRDefault="00553DEB">
      <w:pPr>
        <w:pStyle w:val="Body"/>
        <w:rPr>
          <w:rFonts w:ascii="News Gothic Extra Condensed" w:eastAsia="Arial" w:hAnsi="News Gothic Extra Condensed" w:cs="Arial"/>
          <w:sz w:val="20"/>
          <w:szCs w:val="24"/>
        </w:rPr>
      </w:pPr>
      <w:r w:rsidRPr="00CA21D4">
        <w:rPr>
          <w:rFonts w:ascii="News Gothic Extra Condensed" w:hAnsi="News Gothic Extra Condensed"/>
          <w:sz w:val="20"/>
          <w:szCs w:val="24"/>
          <w:lang w:val="en-US"/>
        </w:rPr>
        <w:t xml:space="preserve">Ten </w:t>
      </w:r>
      <w:proofErr w:type="spellStart"/>
      <w:r w:rsidRPr="00CA21D4">
        <w:rPr>
          <w:rFonts w:ascii="News Gothic Extra Condensed" w:hAnsi="News Gothic Extra Condensed"/>
          <w:sz w:val="20"/>
          <w:szCs w:val="24"/>
          <w:lang w:val="en-US"/>
        </w:rPr>
        <w:t>Fé</w:t>
      </w:r>
      <w:proofErr w:type="spellEnd"/>
      <w:r w:rsidRPr="00CA21D4">
        <w:rPr>
          <w:rFonts w:ascii="News Gothic Extra Condensed" w:hAnsi="News Gothic Extra Condensed"/>
          <w:sz w:val="20"/>
          <w:szCs w:val="24"/>
          <w:lang w:val="en-US"/>
        </w:rPr>
        <w:t xml:space="preserve"> Carnaby Music Month performance will take place on </w:t>
      </w:r>
      <w:r w:rsidR="00B70596" w:rsidRPr="00CA21D4">
        <w:rPr>
          <w:rFonts w:ascii="News Gothic Extra Condensed" w:hAnsi="News Gothic Extra Condensed"/>
          <w:sz w:val="20"/>
          <w:szCs w:val="24"/>
          <w:lang w:val="en-US"/>
        </w:rPr>
        <w:t xml:space="preserve">Thursday </w:t>
      </w:r>
      <w:r w:rsidR="00F440AA" w:rsidRPr="00CA21D4">
        <w:rPr>
          <w:rFonts w:ascii="News Gothic Extra Condensed" w:hAnsi="News Gothic Extra Condensed"/>
          <w:sz w:val="20"/>
          <w:szCs w:val="24"/>
          <w:lang w:val="en-US"/>
        </w:rPr>
        <w:t>13</w:t>
      </w:r>
      <w:r w:rsidR="00F440AA" w:rsidRPr="00CA21D4">
        <w:rPr>
          <w:rFonts w:ascii="News Gothic Extra Condensed" w:hAnsi="News Gothic Extra Condensed"/>
          <w:sz w:val="20"/>
          <w:szCs w:val="24"/>
          <w:vertAlign w:val="superscript"/>
          <w:lang w:val="en-US"/>
        </w:rPr>
        <w:t>th</w:t>
      </w:r>
      <w:r w:rsidR="00F440AA" w:rsidRPr="00CA21D4">
        <w:rPr>
          <w:rFonts w:ascii="News Gothic Extra Condensed" w:hAnsi="News Gothic Extra Condensed"/>
          <w:sz w:val="20"/>
          <w:szCs w:val="24"/>
          <w:lang w:val="en-US"/>
        </w:rPr>
        <w:t xml:space="preserve"> </w:t>
      </w:r>
      <w:r w:rsidR="00B70596" w:rsidRPr="00CA21D4">
        <w:rPr>
          <w:rFonts w:ascii="News Gothic Extra Condensed" w:hAnsi="News Gothic Extra Condensed"/>
          <w:bCs/>
          <w:sz w:val="20"/>
          <w:szCs w:val="24"/>
          <w:lang w:val="en-US"/>
        </w:rPr>
        <w:t>June 2019</w:t>
      </w:r>
      <w:r w:rsidR="00B70596" w:rsidRPr="00CA21D4">
        <w:rPr>
          <w:rFonts w:ascii="News Gothic Extra Condensed" w:hAnsi="News Gothic Extra Condensed"/>
          <w:b/>
          <w:bCs/>
          <w:sz w:val="20"/>
          <w:szCs w:val="24"/>
          <w:lang w:val="en-US"/>
        </w:rPr>
        <w:t xml:space="preserve"> </w:t>
      </w:r>
      <w:r w:rsidRPr="00CA21D4">
        <w:rPr>
          <w:rFonts w:ascii="News Gothic Extra Condensed" w:hAnsi="News Gothic Extra Condensed"/>
          <w:sz w:val="20"/>
          <w:szCs w:val="24"/>
          <w:lang w:val="en-US"/>
        </w:rPr>
        <w:t xml:space="preserve">at Ben Sherman Carnaby Street, </w:t>
      </w:r>
      <w:r w:rsidR="00C20667" w:rsidRPr="00CA21D4">
        <w:rPr>
          <w:rFonts w:ascii="News Gothic Extra Condensed" w:hAnsi="News Gothic Extra Condensed"/>
          <w:sz w:val="20"/>
          <w:szCs w:val="24"/>
          <w:lang w:val="en-US"/>
        </w:rPr>
        <w:t>50 Carnaby Street, Soho, London W1F 9QA</w:t>
      </w:r>
      <w:r w:rsidRPr="00CA21D4">
        <w:rPr>
          <w:rFonts w:ascii="News Gothic Extra Condensed" w:hAnsi="News Gothic Extra Condensed"/>
          <w:sz w:val="20"/>
          <w:szCs w:val="24"/>
          <w:lang w:val="en-US"/>
        </w:rPr>
        <w:t>.</w:t>
      </w:r>
      <w:bookmarkStart w:id="1" w:name="_GoBack"/>
      <w:bookmarkEnd w:id="1"/>
    </w:p>
    <w:p w:rsidR="00BB420B" w:rsidRPr="00CA21D4" w:rsidRDefault="00BB420B">
      <w:pPr>
        <w:pStyle w:val="Body"/>
        <w:rPr>
          <w:rFonts w:ascii="News Gothic Extra Condensed" w:hAnsi="News Gothic Extra Condensed"/>
          <w:sz w:val="20"/>
          <w:szCs w:val="24"/>
        </w:rPr>
      </w:pPr>
    </w:p>
    <w:p w:rsidR="00BB420B" w:rsidRPr="00CA21D4" w:rsidRDefault="00BB420B">
      <w:pPr>
        <w:pStyle w:val="Body"/>
        <w:rPr>
          <w:rFonts w:ascii="News Gothic Extra Condensed" w:hAnsi="News Gothic Extra Condensed"/>
          <w:sz w:val="20"/>
          <w:szCs w:val="24"/>
        </w:rPr>
      </w:pPr>
    </w:p>
    <w:p w:rsidR="00BB420B" w:rsidRPr="00CA21D4" w:rsidRDefault="00553DEB">
      <w:pPr>
        <w:pStyle w:val="BodyA"/>
        <w:rPr>
          <w:rFonts w:ascii="News Gothic Extra Condensed" w:eastAsia="Helvetica" w:hAnsi="News Gothic Extra Condensed" w:cs="Helvetica"/>
          <w:b/>
          <w:bCs/>
          <w:sz w:val="20"/>
          <w:lang w:val="de-DE"/>
        </w:rPr>
      </w:pPr>
      <w:r w:rsidRPr="00CA21D4">
        <w:rPr>
          <w:rFonts w:ascii="News Gothic Extra Condensed" w:hAnsi="News Gothic Extra Condensed"/>
          <w:b/>
          <w:bCs/>
          <w:sz w:val="20"/>
          <w:lang w:val="de-DE"/>
        </w:rPr>
        <w:t xml:space="preserve">ABOUT BEN SHERMAN </w:t>
      </w:r>
    </w:p>
    <w:p w:rsidR="00203A9F" w:rsidRPr="00CA21D4" w:rsidRDefault="00553DEB" w:rsidP="00CA21D4">
      <w:pPr>
        <w:pStyle w:val="BodyA"/>
        <w:rPr>
          <w:rFonts w:ascii="News Gothic Extra Condensed" w:eastAsia="Helvetica" w:hAnsi="News Gothic Extra Condensed" w:cs="Helvetica"/>
          <w:sz w:val="20"/>
          <w:lang w:val="de-DE"/>
        </w:rPr>
      </w:pPr>
      <w:r w:rsidRPr="00CA21D4">
        <w:rPr>
          <w:rFonts w:ascii="News Gothic Extra Condensed" w:hAnsi="News Gothic Extra Condensed"/>
          <w:sz w:val="20"/>
          <w:lang w:val="de-DE"/>
        </w:rPr>
        <w:t>Ben Sherman was a legend in his own right. Often described as ‘always embracing the new and the different’; he constantly searched for the very best. Bo</w:t>
      </w:r>
      <w:r w:rsidR="00B70596" w:rsidRPr="00CA21D4">
        <w:rPr>
          <w:rFonts w:ascii="News Gothic Extra Condensed" w:hAnsi="News Gothic Extra Condensed"/>
          <w:sz w:val="20"/>
          <w:lang w:val="de-DE"/>
        </w:rPr>
        <w:t>rn</w:t>
      </w:r>
      <w:r w:rsidRPr="00CA21D4">
        <w:rPr>
          <w:rFonts w:ascii="News Gothic Extra Condensed" w:hAnsi="News Gothic Extra Condensed"/>
          <w:sz w:val="20"/>
          <w:lang w:val="de-DE"/>
        </w:rPr>
        <w:t xml:space="preserve"> Arthur Benjamin Sugarman, he began his career making shirts for other designers. It wasn’t very long before his creative flair took over and he started designing his own shirts. By 1963 Ben Sherman was ready to launch his clothing line. For over fifty-</w:t>
      </w:r>
      <w:r w:rsidR="00B70596" w:rsidRPr="00CA21D4">
        <w:rPr>
          <w:rFonts w:ascii="News Gothic Extra Condensed" w:hAnsi="News Gothic Extra Condensed"/>
          <w:sz w:val="20"/>
          <w:lang w:val="de-DE"/>
        </w:rPr>
        <w:t xml:space="preserve">six </w:t>
      </w:r>
      <w:r w:rsidRPr="00CA21D4">
        <w:rPr>
          <w:rFonts w:ascii="News Gothic Extra Condensed" w:hAnsi="News Gothic Extra Condensed"/>
          <w:sz w:val="20"/>
          <w:lang w:val="de-DE"/>
        </w:rPr>
        <w:t>years the iconic Ben Sherman shirt and brand has been adopted by almost every seminal youth cult</w:t>
      </w:r>
      <w:r w:rsidR="00152E2C" w:rsidRPr="00CA21D4">
        <w:rPr>
          <w:rFonts w:ascii="News Gothic Extra Condensed" w:hAnsi="News Gothic Extra Condensed"/>
          <w:sz w:val="20"/>
          <w:lang w:val="de-DE"/>
        </w:rPr>
        <w:t>u</w:t>
      </w:r>
      <w:r w:rsidRPr="00CA21D4">
        <w:rPr>
          <w:rFonts w:ascii="News Gothic Extra Condensed" w:hAnsi="News Gothic Extra Condensed"/>
          <w:sz w:val="20"/>
          <w:lang w:val="de-DE"/>
        </w:rPr>
        <w:t>re an</w:t>
      </w:r>
      <w:r w:rsidR="00152E2C" w:rsidRPr="00CA21D4">
        <w:rPr>
          <w:rFonts w:ascii="News Gothic Extra Condensed" w:hAnsi="News Gothic Extra Condensed"/>
          <w:sz w:val="20"/>
          <w:lang w:val="de-DE"/>
        </w:rPr>
        <w:t>d</w:t>
      </w:r>
      <w:r w:rsidRPr="00CA21D4">
        <w:rPr>
          <w:rFonts w:ascii="News Gothic Extra Condensed" w:hAnsi="News Gothic Extra Condensed"/>
          <w:sz w:val="20"/>
          <w:lang w:val="de-DE"/>
        </w:rPr>
        <w:t xml:space="preserve"> style movement, it is still revered and worn by </w:t>
      </w:r>
      <w:r w:rsidR="00B70596" w:rsidRPr="00CA21D4">
        <w:rPr>
          <w:rFonts w:ascii="News Gothic Extra Condensed" w:hAnsi="News Gothic Extra Condensed"/>
          <w:sz w:val="20"/>
          <w:lang w:val="de-DE"/>
        </w:rPr>
        <w:t xml:space="preserve">the </w:t>
      </w:r>
      <w:r w:rsidRPr="00CA21D4">
        <w:rPr>
          <w:rFonts w:ascii="News Gothic Extra Condensed" w:hAnsi="News Gothic Extra Condensed"/>
          <w:sz w:val="20"/>
          <w:lang w:val="de-DE"/>
        </w:rPr>
        <w:t xml:space="preserve">style leaders </w:t>
      </w:r>
      <w:r w:rsidR="00B70596" w:rsidRPr="00CA21D4">
        <w:rPr>
          <w:rFonts w:ascii="News Gothic Extra Condensed" w:hAnsi="News Gothic Extra Condensed"/>
          <w:sz w:val="20"/>
          <w:lang w:val="de-DE"/>
        </w:rPr>
        <w:t xml:space="preserve">of </w:t>
      </w:r>
      <w:r w:rsidRPr="00CA21D4">
        <w:rPr>
          <w:rFonts w:ascii="News Gothic Extra Condensed" w:hAnsi="News Gothic Extra Condensed"/>
          <w:sz w:val="20"/>
          <w:lang w:val="de-DE"/>
        </w:rPr>
        <w:t>today. Now a global lifestyle brand</w:t>
      </w:r>
      <w:r w:rsidR="00B70596" w:rsidRPr="00CA21D4">
        <w:rPr>
          <w:rFonts w:ascii="News Gothic Extra Condensed" w:hAnsi="News Gothic Extra Condensed"/>
          <w:sz w:val="20"/>
          <w:lang w:val="de-DE"/>
        </w:rPr>
        <w:t xml:space="preserve"> </w:t>
      </w:r>
      <w:r w:rsidRPr="00CA21D4">
        <w:rPr>
          <w:rFonts w:ascii="News Gothic Extra Condensed" w:hAnsi="News Gothic Extra Condensed"/>
          <w:sz w:val="20"/>
          <w:lang w:val="de-DE"/>
        </w:rPr>
        <w:t>Ben Sherman and the original Oxford shirt remains a modern icon, there is simpl</w:t>
      </w:r>
      <w:r w:rsidR="00152E2C" w:rsidRPr="00CA21D4">
        <w:rPr>
          <w:rFonts w:ascii="News Gothic Extra Condensed" w:hAnsi="News Gothic Extra Condensed"/>
          <w:sz w:val="20"/>
          <w:lang w:val="de-DE"/>
        </w:rPr>
        <w:t>y</w:t>
      </w:r>
      <w:r w:rsidRPr="00CA21D4">
        <w:rPr>
          <w:rFonts w:ascii="News Gothic Extra Condensed" w:hAnsi="News Gothic Extra Condensed"/>
          <w:sz w:val="20"/>
          <w:lang w:val="de-DE"/>
        </w:rPr>
        <w:t xml:space="preserve"> nothing quite like an original Ben Sherman shirt. </w:t>
      </w:r>
      <w:r w:rsidR="00152E2C" w:rsidRPr="00CA21D4">
        <w:rPr>
          <w:rFonts w:ascii="News Gothic Extra Condensed" w:hAnsi="News Gothic Extra Condensed"/>
          <w:sz w:val="20"/>
          <w:lang w:val="de-DE"/>
        </w:rPr>
        <w:fldChar w:fldCharType="begin"/>
      </w:r>
      <w:r w:rsidR="00152E2C" w:rsidRPr="00CA21D4">
        <w:rPr>
          <w:rFonts w:ascii="News Gothic Extra Condensed" w:hAnsi="News Gothic Extra Condensed"/>
          <w:sz w:val="20"/>
          <w:lang w:val="de-DE"/>
        </w:rPr>
        <w:instrText xml:space="preserve"> HYPERLINK "http://www.bensherman.co.uk/" </w:instrText>
      </w:r>
      <w:r w:rsidR="00152E2C" w:rsidRPr="00CA21D4">
        <w:rPr>
          <w:rFonts w:ascii="News Gothic Extra Condensed" w:hAnsi="News Gothic Extra Condensed"/>
          <w:sz w:val="20"/>
          <w:lang w:val="de-DE"/>
        </w:rPr>
        <w:fldChar w:fldCharType="separate"/>
      </w:r>
      <w:r w:rsidR="00152E2C" w:rsidRPr="00CA21D4">
        <w:rPr>
          <w:rStyle w:val="Hyperlink"/>
          <w:rFonts w:ascii="News Gothic Extra Condensed" w:hAnsi="News Gothic Extra Condensed"/>
          <w:sz w:val="20"/>
          <w:lang w:val="de-DE"/>
        </w:rPr>
        <w:t>www.bensherman.co.uk</w:t>
      </w:r>
      <w:r w:rsidR="00152E2C" w:rsidRPr="00CA21D4">
        <w:rPr>
          <w:rFonts w:ascii="News Gothic Extra Condensed" w:hAnsi="News Gothic Extra Condensed"/>
          <w:sz w:val="20"/>
          <w:lang w:val="de-DE"/>
        </w:rPr>
        <w:fldChar w:fldCharType="end"/>
      </w:r>
      <w:r w:rsidR="00152E2C" w:rsidRPr="00CA21D4">
        <w:rPr>
          <w:rFonts w:ascii="News Gothic Extra Condensed" w:hAnsi="News Gothic Extra Condensed"/>
          <w:sz w:val="20"/>
          <w:lang w:val="de-DE"/>
        </w:rPr>
        <w:t xml:space="preserve"> | </w:t>
      </w:r>
      <w:r w:rsidRPr="00CA21D4">
        <w:rPr>
          <w:rFonts w:ascii="News Gothic Extra Condensed" w:hAnsi="News Gothic Extra Condensed"/>
          <w:sz w:val="20"/>
          <w:lang w:val="de-DE"/>
        </w:rPr>
        <w:t>@benshermanoffic</w:t>
      </w:r>
      <w:r w:rsidR="00B70596" w:rsidRPr="00CA21D4">
        <w:rPr>
          <w:rFonts w:ascii="News Gothic Extra Condensed" w:hAnsi="News Gothic Extra Condensed"/>
          <w:sz w:val="20"/>
          <w:lang w:val="de-DE"/>
        </w:rPr>
        <w:t>i</w:t>
      </w:r>
      <w:r w:rsidRPr="00CA21D4">
        <w:rPr>
          <w:rFonts w:ascii="News Gothic Extra Condensed" w:hAnsi="News Gothic Extra Condensed"/>
          <w:sz w:val="20"/>
          <w:lang w:val="de-DE"/>
        </w:rPr>
        <w:t>a</w:t>
      </w:r>
      <w:r w:rsidR="00203A9F" w:rsidRPr="00CA21D4">
        <w:rPr>
          <w:rFonts w:ascii="News Gothic Extra Condensed" w:hAnsi="News Gothic Extra Condensed"/>
          <w:sz w:val="20"/>
          <w:lang w:val="de-DE"/>
        </w:rPr>
        <w:t>l</w:t>
      </w:r>
    </w:p>
    <w:p w:rsidR="00BB420B" w:rsidRPr="00CA21D4" w:rsidRDefault="00BB420B">
      <w:pPr>
        <w:pStyle w:val="Body"/>
        <w:rPr>
          <w:rFonts w:ascii="News Gothic Extra Condensed" w:eastAsia="Arial" w:hAnsi="News Gothic Extra Condensed" w:cs="Arial"/>
          <w:sz w:val="20"/>
          <w:szCs w:val="24"/>
          <w:u w:color="3366FF"/>
        </w:rPr>
      </w:pPr>
    </w:p>
    <w:p w:rsidR="000E7759" w:rsidRPr="00CA21D4" w:rsidRDefault="000E7759" w:rsidP="000E7759">
      <w:pPr>
        <w:pStyle w:val="NoSpacing"/>
        <w:rPr>
          <w:rFonts w:ascii="News Gothic Extra Condensed" w:eastAsia="Helvetica" w:hAnsi="News Gothic Extra Condensed" w:cs="Helvetica"/>
          <w:b/>
          <w:bCs/>
          <w:sz w:val="20"/>
          <w:szCs w:val="24"/>
          <w:lang w:val="de-DE"/>
        </w:rPr>
      </w:pPr>
      <w:r w:rsidRPr="00CA21D4">
        <w:rPr>
          <w:rFonts w:ascii="News Gothic Extra Condensed" w:hAnsi="News Gothic Extra Condensed"/>
          <w:b/>
          <w:bCs/>
          <w:sz w:val="20"/>
          <w:szCs w:val="24"/>
          <w:lang w:val="de-DE"/>
        </w:rPr>
        <w:t>ABOUT PRS FOUNDATION</w:t>
      </w:r>
    </w:p>
    <w:p w:rsidR="000E7759" w:rsidRPr="00CA21D4" w:rsidRDefault="000E7759" w:rsidP="00203A9F">
      <w:pPr>
        <w:pStyle w:val="NoSpacing"/>
        <w:rPr>
          <w:rFonts w:ascii="News Gothic Extra Condensed" w:eastAsia="Arial" w:hAnsi="News Gothic Extra Condensed" w:cs="Arial"/>
          <w:sz w:val="20"/>
          <w:szCs w:val="24"/>
        </w:rPr>
      </w:pPr>
      <w:r w:rsidRPr="00CA21D4">
        <w:rPr>
          <w:rFonts w:ascii="News Gothic Extra Condensed" w:hAnsi="News Gothic Extra Condensed"/>
          <w:sz w:val="20"/>
          <w:szCs w:val="24"/>
          <w:lang w:val="de-DE"/>
        </w:rPr>
        <w:t xml:space="preserve">PRS Foundation is the UK’s leading charitable funder of new music and talent development. Since 2000 PRS Foundation has given more than £32 million to over 6,800 new music initiatives by awarding grants and leading partnership programmes that support music sector development. Widely respected as an adventurous and proactive funding body, PRS Foundation supports an exceptional range of new music activity - from composer residences and commissions to a </w:t>
      </w:r>
      <w:r w:rsidR="009A4805" w:rsidRPr="00CA21D4">
        <w:rPr>
          <w:rFonts w:ascii="News Gothic Extra Condensed" w:hAnsi="News Gothic Extra Condensed"/>
          <w:sz w:val="20"/>
          <w:szCs w:val="24"/>
        </w:rPr>
        <w:fldChar w:fldCharType="begin"/>
      </w:r>
      <w:r w:rsidR="009A4805" w:rsidRPr="00CA21D4">
        <w:rPr>
          <w:rFonts w:ascii="News Gothic Extra Condensed" w:hAnsi="News Gothic Extra Condensed"/>
          <w:sz w:val="20"/>
          <w:szCs w:val="24"/>
        </w:rPr>
        <w:instrText xml:space="preserve"> HYPERLINK </w:instrText>
      </w:r>
      <w:r w:rsidR="009A4805" w:rsidRPr="00CA21D4">
        <w:rPr>
          <w:rFonts w:ascii="News Gothic Extra Condensed" w:hAnsi="News Gothic Extra Condensed"/>
          <w:sz w:val="20"/>
          <w:szCs w:val="24"/>
        </w:rPr>
        <w:fldChar w:fldCharType="separate"/>
      </w:r>
      <w:r w:rsidRPr="00CA21D4">
        <w:rPr>
          <w:rStyle w:val="Hyperlink"/>
          <w:rFonts w:ascii="News Gothic Extra Condensed" w:hAnsi="News Gothic Extra Condensed"/>
          <w:sz w:val="20"/>
          <w:szCs w:val="24"/>
        </w:rPr>
        <w:t>network of talent development partners</w:t>
      </w:r>
      <w:r w:rsidR="009A4805" w:rsidRPr="00CA21D4">
        <w:rPr>
          <w:rStyle w:val="Hyperlink"/>
          <w:rFonts w:ascii="News Gothic Extra Condensed" w:hAnsi="News Gothic Extra Condensed"/>
          <w:sz w:val="20"/>
          <w:szCs w:val="24"/>
        </w:rPr>
        <w:fldChar w:fldCharType="end"/>
      </w:r>
      <w:r w:rsidRPr="00CA21D4">
        <w:rPr>
          <w:rFonts w:ascii="News Gothic Extra Condensed" w:hAnsi="News Gothic Extra Condensed"/>
          <w:sz w:val="20"/>
          <w:szCs w:val="24"/>
          <w:lang w:val="de-DE"/>
        </w:rPr>
        <w:t xml:space="preserve"> and showcases in the UK and overseas. </w:t>
      </w:r>
      <w:r w:rsidR="009A4805" w:rsidRPr="00CA21D4">
        <w:rPr>
          <w:rFonts w:ascii="News Gothic Extra Condensed" w:hAnsi="News Gothic Extra Condensed"/>
          <w:sz w:val="20"/>
          <w:szCs w:val="24"/>
        </w:rPr>
        <w:fldChar w:fldCharType="begin"/>
      </w:r>
      <w:r w:rsidR="009A4805" w:rsidRPr="00CA21D4">
        <w:rPr>
          <w:rFonts w:ascii="News Gothic Extra Condensed" w:hAnsi="News Gothic Extra Condensed"/>
          <w:sz w:val="20"/>
          <w:szCs w:val="24"/>
        </w:rPr>
        <w:instrText xml:space="preserve"> HYPERLINK "http://www.prsfoundation.com" </w:instrText>
      </w:r>
      <w:r w:rsidR="009A4805" w:rsidRPr="00CA21D4">
        <w:rPr>
          <w:rFonts w:ascii="News Gothic Extra Condensed" w:hAnsi="News Gothic Extra Condensed"/>
          <w:sz w:val="20"/>
          <w:szCs w:val="24"/>
        </w:rPr>
        <w:fldChar w:fldCharType="separate"/>
      </w:r>
      <w:r w:rsidRPr="00CA21D4">
        <w:rPr>
          <w:rStyle w:val="Link"/>
          <w:rFonts w:ascii="News Gothic Extra Condensed" w:hAnsi="News Gothic Extra Condensed"/>
          <w:sz w:val="20"/>
          <w:szCs w:val="24"/>
        </w:rPr>
        <w:t>www.prsfoundation.com</w:t>
      </w:r>
      <w:r w:rsidR="009A4805" w:rsidRPr="00CA21D4">
        <w:rPr>
          <w:rStyle w:val="Link"/>
          <w:rFonts w:ascii="News Gothic Extra Condensed" w:hAnsi="News Gothic Extra Condensed"/>
          <w:sz w:val="20"/>
          <w:szCs w:val="24"/>
        </w:rPr>
        <w:fldChar w:fldCharType="end"/>
      </w:r>
      <w:r w:rsidRPr="00CA21D4">
        <w:rPr>
          <w:rFonts w:ascii="News Gothic Extra Condensed" w:hAnsi="News Gothic Extra Condensed"/>
          <w:sz w:val="20"/>
          <w:szCs w:val="24"/>
          <w:lang w:val="de-DE"/>
        </w:rPr>
        <w:t xml:space="preserve"> | @</w:t>
      </w:r>
      <w:r w:rsidR="009A4805" w:rsidRPr="00CA21D4">
        <w:rPr>
          <w:rFonts w:ascii="News Gothic Extra Condensed" w:hAnsi="News Gothic Extra Condensed"/>
          <w:sz w:val="20"/>
          <w:szCs w:val="24"/>
        </w:rPr>
        <w:fldChar w:fldCharType="begin"/>
      </w:r>
      <w:r w:rsidR="009A4805" w:rsidRPr="00CA21D4">
        <w:rPr>
          <w:rFonts w:ascii="News Gothic Extra Condensed" w:hAnsi="News Gothic Extra Condensed"/>
          <w:sz w:val="20"/>
          <w:szCs w:val="24"/>
        </w:rPr>
        <w:instrText xml:space="preserve"> HYPERLINK "http://www.twitter.com/PRSFoundation" </w:instrText>
      </w:r>
      <w:r w:rsidR="009A4805" w:rsidRPr="00CA21D4">
        <w:rPr>
          <w:rFonts w:ascii="News Gothic Extra Condensed" w:hAnsi="News Gothic Extra Condensed"/>
          <w:sz w:val="20"/>
          <w:szCs w:val="24"/>
        </w:rPr>
        <w:fldChar w:fldCharType="separate"/>
      </w:r>
      <w:proofErr w:type="spellStart"/>
      <w:r w:rsidRPr="00CA21D4">
        <w:rPr>
          <w:rStyle w:val="Link"/>
          <w:rFonts w:ascii="News Gothic Extra Condensed" w:hAnsi="News Gothic Extra Condensed"/>
          <w:sz w:val="20"/>
          <w:szCs w:val="24"/>
        </w:rPr>
        <w:t>PRSFoundation</w:t>
      </w:r>
      <w:proofErr w:type="spellEnd"/>
      <w:r w:rsidR="009A4805" w:rsidRPr="00CA21D4">
        <w:rPr>
          <w:rStyle w:val="Link"/>
          <w:rFonts w:ascii="News Gothic Extra Condensed" w:hAnsi="News Gothic Extra Condensed"/>
          <w:sz w:val="20"/>
          <w:szCs w:val="24"/>
        </w:rPr>
        <w:fldChar w:fldCharType="end"/>
      </w:r>
    </w:p>
    <w:p w:rsidR="000E7759" w:rsidRPr="00CA21D4" w:rsidRDefault="000E7759">
      <w:pPr>
        <w:pStyle w:val="Body"/>
        <w:rPr>
          <w:rFonts w:ascii="News Gothic Extra Condensed" w:eastAsia="Calibri" w:hAnsi="News Gothic Extra Condensed" w:cs="Calibri"/>
          <w:sz w:val="20"/>
          <w:szCs w:val="24"/>
          <w:u w:color="000000"/>
        </w:rPr>
      </w:pPr>
    </w:p>
    <w:p w:rsidR="00BB420B" w:rsidRPr="00CA21D4" w:rsidRDefault="00553DEB" w:rsidP="00553DEB">
      <w:pPr>
        <w:pStyle w:val="BodyA"/>
        <w:rPr>
          <w:rFonts w:ascii="News Gothic Extra Condensed" w:hAnsi="News Gothic Extra Condensed"/>
          <w:sz w:val="20"/>
          <w:lang w:val="de-DE"/>
        </w:rPr>
      </w:pPr>
      <w:r w:rsidRPr="00CA21D4">
        <w:rPr>
          <w:rFonts w:ascii="News Gothic Extra Condensed" w:hAnsi="News Gothic Extra Condensed"/>
          <w:b/>
          <w:bCs/>
          <w:sz w:val="20"/>
          <w:lang w:val="de-DE"/>
        </w:rPr>
        <w:t>SUPPORTING NOTES</w:t>
      </w:r>
    </w:p>
    <w:p w:rsidR="00BB420B" w:rsidRPr="00CA21D4" w:rsidRDefault="00553DEB" w:rsidP="00553DEB">
      <w:pPr>
        <w:pStyle w:val="BodyB"/>
        <w:rPr>
          <w:rFonts w:ascii="News Gothic Extra Condensed" w:eastAsia="Arial" w:hAnsi="News Gothic Extra Condensed" w:cs="Arial"/>
          <w:sz w:val="20"/>
        </w:rPr>
      </w:pPr>
      <w:r w:rsidRPr="00CA21D4">
        <w:rPr>
          <w:rFonts w:ascii="News Gothic Extra Condensed" w:hAnsi="News Gothic Extra Condensed"/>
          <w:sz w:val="20"/>
          <w:u w:val="single"/>
        </w:rPr>
        <w:t>About PPL</w:t>
      </w:r>
    </w:p>
    <w:p w:rsidR="00BB420B" w:rsidRPr="00CA21D4" w:rsidRDefault="00553DEB" w:rsidP="00553DEB">
      <w:pPr>
        <w:pStyle w:val="BodyB"/>
        <w:rPr>
          <w:rStyle w:val="None"/>
          <w:rFonts w:ascii="News Gothic Extra Condensed" w:eastAsia="Arial" w:hAnsi="News Gothic Extra Condensed" w:cs="Arial"/>
          <w:sz w:val="20"/>
        </w:rPr>
      </w:pPr>
      <w:r w:rsidRPr="00CA21D4">
        <w:rPr>
          <w:rFonts w:ascii="News Gothic Extra Condensed" w:hAnsi="News Gothic Extra Condensed"/>
          <w:sz w:val="20"/>
        </w:rPr>
        <w:t xml:space="preserve">Founded in 1934, </w:t>
      </w:r>
      <w:hyperlink r:id="rId20" w:history="1">
        <w:r w:rsidRPr="00CA21D4">
          <w:rPr>
            <w:rStyle w:val="Hyperlink3"/>
            <w:rFonts w:ascii="News Gothic Extra Condensed" w:hAnsi="News Gothic Extra Condensed"/>
            <w:szCs w:val="24"/>
          </w:rPr>
          <w:t>PPL</w:t>
        </w:r>
      </w:hyperlink>
      <w:r w:rsidRPr="00CA21D4">
        <w:rPr>
          <w:rStyle w:val="None"/>
          <w:rFonts w:ascii="News Gothic Extra Condensed" w:hAnsi="News Gothic Extra Condensed"/>
          <w:sz w:val="20"/>
        </w:rPr>
        <w:t xml:space="preserve"> is the UK music industry’s collective management </w:t>
      </w:r>
      <w:proofErr w:type="spellStart"/>
      <w:r w:rsidRPr="00CA21D4">
        <w:rPr>
          <w:rStyle w:val="None"/>
          <w:rFonts w:ascii="News Gothic Extra Condensed" w:hAnsi="News Gothic Extra Condensed"/>
          <w:sz w:val="20"/>
        </w:rPr>
        <w:t>organisation</w:t>
      </w:r>
      <w:proofErr w:type="spellEnd"/>
      <w:r w:rsidRPr="00CA21D4">
        <w:rPr>
          <w:rStyle w:val="None"/>
          <w:rFonts w:ascii="News Gothic Extra Condensed" w:hAnsi="News Gothic Extra Condensed"/>
          <w:sz w:val="20"/>
        </w:rPr>
        <w:t xml:space="preserve"> (CMO) for tens of thousands of performers and record companies.</w:t>
      </w:r>
      <w:r w:rsidRPr="00CA21D4">
        <w:rPr>
          <w:rStyle w:val="None"/>
          <w:rFonts w:ascii="Calibri" w:hAnsi="Calibri" w:cs="Calibri"/>
          <w:sz w:val="20"/>
        </w:rPr>
        <w:t> </w:t>
      </w:r>
      <w:r w:rsidRPr="00CA21D4">
        <w:rPr>
          <w:rStyle w:val="None"/>
          <w:rFonts w:ascii="News Gothic Extra Condensed" w:hAnsi="News Gothic Extra Condensed"/>
          <w:sz w:val="20"/>
        </w:rPr>
        <w:t xml:space="preserve"> We license recorded music in the UK when it is played in public (shops, bars, nightclubs, offices etc.) or broadcast (BBC, commercial radio, commercial TV etc.) and ensure that revenue flows back to our members.</w:t>
      </w:r>
      <w:r w:rsidRPr="00CA21D4">
        <w:rPr>
          <w:rStyle w:val="None"/>
          <w:rFonts w:ascii="Calibri" w:hAnsi="Calibri" w:cs="Calibri"/>
          <w:sz w:val="20"/>
        </w:rPr>
        <w:t> </w:t>
      </w:r>
      <w:r w:rsidRPr="00CA21D4">
        <w:rPr>
          <w:rStyle w:val="None"/>
          <w:rFonts w:ascii="News Gothic Extra Condensed" w:hAnsi="News Gothic Extra Condensed"/>
          <w:sz w:val="20"/>
        </w:rPr>
        <w:t xml:space="preserve"> These include both independent and major record companies, together with performers ranging from emerging grassroots artists through to established session musicians and influential festival headliners.</w:t>
      </w:r>
      <w:r w:rsidRPr="00CA21D4">
        <w:rPr>
          <w:rStyle w:val="None"/>
          <w:rFonts w:ascii="Calibri" w:hAnsi="Calibri" w:cs="Calibri"/>
          <w:sz w:val="20"/>
        </w:rPr>
        <w:t> </w:t>
      </w:r>
      <w:r w:rsidRPr="00CA21D4">
        <w:rPr>
          <w:rStyle w:val="None"/>
          <w:rFonts w:ascii="News Gothic Extra Condensed" w:hAnsi="News Gothic Extra Condensed"/>
          <w:sz w:val="20"/>
        </w:rPr>
        <w:t xml:space="preserve"> PPL has a market-leading international collections business, with 87 agreements in place around the world, helping members to </w:t>
      </w:r>
      <w:proofErr w:type="spellStart"/>
      <w:r w:rsidRPr="00CA21D4">
        <w:rPr>
          <w:rStyle w:val="None"/>
          <w:rFonts w:ascii="News Gothic Extra Condensed" w:hAnsi="News Gothic Extra Condensed"/>
          <w:sz w:val="20"/>
        </w:rPr>
        <w:lastRenderedPageBreak/>
        <w:t>maximise</w:t>
      </w:r>
      <w:proofErr w:type="spellEnd"/>
      <w:r w:rsidRPr="00CA21D4">
        <w:rPr>
          <w:rStyle w:val="None"/>
          <w:rFonts w:ascii="News Gothic Extra Condensed" w:hAnsi="News Gothic Extra Condensed"/>
          <w:sz w:val="20"/>
        </w:rPr>
        <w:t xml:space="preserve"> their revenue when their repertoire is played overseas.</w:t>
      </w:r>
      <w:r w:rsidRPr="00CA21D4">
        <w:rPr>
          <w:rStyle w:val="None"/>
          <w:rFonts w:ascii="Calibri" w:hAnsi="Calibri" w:cs="Calibri"/>
          <w:sz w:val="20"/>
        </w:rPr>
        <w:t> </w:t>
      </w:r>
      <w:r w:rsidRPr="00CA21D4">
        <w:rPr>
          <w:rStyle w:val="None"/>
          <w:rFonts w:ascii="News Gothic Extra Condensed" w:hAnsi="News Gothic Extra Condensed"/>
          <w:sz w:val="20"/>
        </w:rPr>
        <w:t xml:space="preserve"> We collected </w:t>
      </w:r>
      <w:r w:rsidRPr="00CA21D4">
        <w:rPr>
          <w:rStyle w:val="None"/>
          <w:rFonts w:ascii="News Gothic Extra Condensed" w:hAnsi="News Gothic Extra Condensed" w:cs="News Gothic Extra Condensed"/>
          <w:sz w:val="20"/>
        </w:rPr>
        <w:t>£</w:t>
      </w:r>
      <w:r w:rsidRPr="00CA21D4">
        <w:rPr>
          <w:rStyle w:val="None"/>
          <w:rFonts w:ascii="News Gothic Extra Condensed" w:hAnsi="News Gothic Extra Condensed"/>
          <w:sz w:val="20"/>
        </w:rPr>
        <w:t>218.8 million in the UK and internationally in 2017 and paid over 98,000 performers and record companies.</w:t>
      </w:r>
    </w:p>
    <w:p w:rsidR="00BB420B" w:rsidRPr="00CA21D4" w:rsidRDefault="00BB420B" w:rsidP="00553DEB">
      <w:pPr>
        <w:pStyle w:val="BodyB"/>
        <w:rPr>
          <w:rFonts w:ascii="News Gothic Extra Condensed" w:eastAsia="Arial" w:hAnsi="News Gothic Extra Condensed" w:cs="Arial"/>
          <w:b/>
          <w:bCs/>
          <w:sz w:val="20"/>
        </w:rPr>
      </w:pPr>
    </w:p>
    <w:p w:rsidR="00BB420B" w:rsidRPr="00CA21D4" w:rsidRDefault="00553DEB" w:rsidP="00553DEB">
      <w:pPr>
        <w:pStyle w:val="BodyB"/>
        <w:rPr>
          <w:rStyle w:val="None"/>
          <w:rFonts w:ascii="News Gothic Extra Condensed" w:eastAsia="Arial" w:hAnsi="News Gothic Extra Condensed" w:cs="Arial"/>
          <w:sz w:val="20"/>
          <w:u w:val="single"/>
        </w:rPr>
      </w:pPr>
      <w:r w:rsidRPr="00CA21D4">
        <w:rPr>
          <w:rStyle w:val="None"/>
          <w:rFonts w:ascii="News Gothic Extra Condensed" w:hAnsi="News Gothic Extra Condensed"/>
          <w:sz w:val="20"/>
          <w:u w:val="single"/>
        </w:rPr>
        <w:t xml:space="preserve">About Creative Scotland </w:t>
      </w:r>
    </w:p>
    <w:p w:rsidR="00BB420B" w:rsidRPr="00CA21D4" w:rsidRDefault="00553DEB" w:rsidP="00553DEB">
      <w:pPr>
        <w:pStyle w:val="BodyB"/>
        <w:rPr>
          <w:rStyle w:val="None"/>
          <w:rFonts w:ascii="News Gothic Extra Condensed" w:eastAsia="Arial" w:hAnsi="News Gothic Extra Condensed" w:cs="Arial"/>
          <w:sz w:val="20"/>
        </w:rPr>
      </w:pPr>
      <w:r w:rsidRPr="00CA21D4">
        <w:rPr>
          <w:rStyle w:val="None"/>
          <w:rFonts w:ascii="News Gothic Extra Condensed" w:hAnsi="News Gothic Extra Condensed"/>
          <w:sz w:val="20"/>
        </w:rPr>
        <w:t xml:space="preserve">Creative Scotland is the public body that supports the arts, screen and creative industries across all parts of Scotland on behalf of everyone who lives, works or visits here. We enable people and </w:t>
      </w:r>
      <w:proofErr w:type="spellStart"/>
      <w:r w:rsidRPr="00CA21D4">
        <w:rPr>
          <w:rStyle w:val="None"/>
          <w:rFonts w:ascii="News Gothic Extra Condensed" w:hAnsi="News Gothic Extra Condensed"/>
          <w:sz w:val="20"/>
        </w:rPr>
        <w:t>organisations</w:t>
      </w:r>
      <w:proofErr w:type="spellEnd"/>
      <w:r w:rsidRPr="00CA21D4">
        <w:rPr>
          <w:rStyle w:val="None"/>
          <w:rFonts w:ascii="News Gothic Extra Condensed" w:hAnsi="News Gothic Extra Condensed"/>
          <w:sz w:val="20"/>
        </w:rPr>
        <w:t xml:space="preserve"> to work in and experience the arts, screen and creative industries in Scotland by helping others to develop great ideas and bring them to life.  We distribute funding provided by the Scottish Government and the National Lottery. For further information about Creative Scotland please visit www.creativescotland.com.  Follow us @</w:t>
      </w:r>
      <w:proofErr w:type="spellStart"/>
      <w:r w:rsidRPr="00CA21D4">
        <w:rPr>
          <w:rStyle w:val="None"/>
          <w:rFonts w:ascii="News Gothic Extra Condensed" w:hAnsi="News Gothic Extra Condensed"/>
          <w:sz w:val="20"/>
        </w:rPr>
        <w:t>creativescots</w:t>
      </w:r>
      <w:proofErr w:type="spellEnd"/>
      <w:r w:rsidRPr="00CA21D4">
        <w:rPr>
          <w:rStyle w:val="None"/>
          <w:rFonts w:ascii="News Gothic Extra Condensed" w:hAnsi="News Gothic Extra Condensed"/>
          <w:sz w:val="20"/>
        </w:rPr>
        <w:t xml:space="preserve"> and </w:t>
      </w:r>
      <w:hyperlink r:id="rId21" w:history="1">
        <w:r w:rsidRPr="00CA21D4">
          <w:rPr>
            <w:rStyle w:val="Hyperlink3"/>
            <w:rFonts w:ascii="News Gothic Extra Condensed" w:hAnsi="News Gothic Extra Condensed"/>
            <w:szCs w:val="24"/>
          </w:rPr>
          <w:t>www.facebook.com/CreativeScotland</w:t>
        </w:r>
      </w:hyperlink>
    </w:p>
    <w:p w:rsidR="00BB420B" w:rsidRPr="00CA21D4" w:rsidRDefault="00BB420B" w:rsidP="00553DEB">
      <w:pPr>
        <w:pStyle w:val="BodyB"/>
        <w:rPr>
          <w:rStyle w:val="None"/>
          <w:rFonts w:ascii="News Gothic Extra Condensed" w:eastAsia="Arial" w:hAnsi="News Gothic Extra Condensed" w:cs="Arial"/>
          <w:sz w:val="20"/>
          <w:u w:val="single"/>
        </w:rPr>
      </w:pPr>
    </w:p>
    <w:p w:rsidR="00BB420B" w:rsidRPr="00CA21D4" w:rsidRDefault="00553DEB" w:rsidP="00553DEB">
      <w:pPr>
        <w:pStyle w:val="BodyB"/>
        <w:rPr>
          <w:rStyle w:val="None"/>
          <w:rFonts w:ascii="News Gothic Extra Condensed" w:eastAsia="Arial" w:hAnsi="News Gothic Extra Condensed" w:cs="Arial"/>
          <w:sz w:val="20"/>
          <w:u w:val="single"/>
        </w:rPr>
      </w:pPr>
      <w:r w:rsidRPr="00CA21D4">
        <w:rPr>
          <w:rStyle w:val="None"/>
          <w:rFonts w:ascii="News Gothic Extra Condensed" w:hAnsi="News Gothic Extra Condensed"/>
          <w:sz w:val="20"/>
          <w:u w:val="single"/>
        </w:rPr>
        <w:t xml:space="preserve">About Arts Council of Wales </w:t>
      </w:r>
    </w:p>
    <w:p w:rsidR="00BB420B" w:rsidRPr="00CA21D4" w:rsidRDefault="00553DEB" w:rsidP="00553DEB">
      <w:pPr>
        <w:pStyle w:val="BodyB"/>
        <w:rPr>
          <w:rStyle w:val="None"/>
          <w:rFonts w:ascii="News Gothic Extra Condensed" w:eastAsia="Arial" w:hAnsi="News Gothic Extra Condensed" w:cs="Arial"/>
          <w:sz w:val="20"/>
        </w:rPr>
      </w:pPr>
      <w:r w:rsidRPr="00CA21D4">
        <w:rPr>
          <w:rStyle w:val="None"/>
          <w:rFonts w:ascii="News Gothic Extra Condensed" w:hAnsi="News Gothic Extra Condensed"/>
          <w:sz w:val="20"/>
        </w:rPr>
        <w:t xml:space="preserve">Arts Council of Wales is responsible for funding and developing the arts in Wales. We believe the arts are central to the life and wellbeing of the nation. We </w:t>
      </w:r>
      <w:hyperlink r:id="rId22" w:history="1">
        <w:r w:rsidRPr="00CA21D4">
          <w:rPr>
            <w:rStyle w:val="Hyperlink3"/>
            <w:rFonts w:ascii="News Gothic Extra Condensed" w:hAnsi="News Gothic Extra Condensed"/>
            <w:szCs w:val="24"/>
          </w:rPr>
          <w:t>invest public funding</w:t>
        </w:r>
      </w:hyperlink>
      <w:r w:rsidRPr="00CA21D4">
        <w:rPr>
          <w:rStyle w:val="None"/>
          <w:rFonts w:ascii="News Gothic Extra Condensed" w:hAnsi="News Gothic Extra Condensed"/>
          <w:sz w:val="20"/>
        </w:rPr>
        <w:t>, using these funds to create opportunities for people to enjoy and take part in the arts.</w:t>
      </w:r>
    </w:p>
    <w:p w:rsidR="00BB420B" w:rsidRPr="00CA21D4" w:rsidRDefault="00553DEB" w:rsidP="00553DEB">
      <w:pPr>
        <w:pStyle w:val="BodyB"/>
        <w:rPr>
          <w:rStyle w:val="None"/>
          <w:rFonts w:ascii="News Gothic Extra Condensed" w:eastAsia="Arial" w:hAnsi="News Gothic Extra Condensed" w:cs="Arial"/>
          <w:sz w:val="20"/>
        </w:rPr>
      </w:pPr>
      <w:r w:rsidRPr="00CA21D4">
        <w:rPr>
          <w:rStyle w:val="None"/>
          <w:rFonts w:ascii="News Gothic Extra Condensed" w:hAnsi="News Gothic Extra Condensed"/>
          <w:sz w:val="20"/>
        </w:rPr>
        <w:t xml:space="preserve">Our principal sponsor is the </w:t>
      </w:r>
      <w:hyperlink r:id="rId23" w:history="1">
        <w:r w:rsidRPr="00CA21D4">
          <w:rPr>
            <w:rStyle w:val="Hyperlink3"/>
            <w:rFonts w:ascii="News Gothic Extra Condensed" w:hAnsi="News Gothic Extra Condensed"/>
            <w:szCs w:val="24"/>
          </w:rPr>
          <w:t>Welsh Government</w:t>
        </w:r>
      </w:hyperlink>
      <w:r w:rsidRPr="00CA21D4">
        <w:rPr>
          <w:rStyle w:val="None"/>
          <w:rFonts w:ascii="News Gothic Extra Condensed" w:hAnsi="News Gothic Extra Condensed"/>
          <w:sz w:val="20"/>
        </w:rPr>
        <w:t xml:space="preserve">. We also distribute funding from the </w:t>
      </w:r>
      <w:hyperlink r:id="rId24" w:history="1">
        <w:r w:rsidRPr="00CA21D4">
          <w:rPr>
            <w:rStyle w:val="Hyperlink3"/>
            <w:rFonts w:ascii="News Gothic Extra Condensed" w:hAnsi="News Gothic Extra Condensed"/>
            <w:szCs w:val="24"/>
          </w:rPr>
          <w:t>National Lottery</w:t>
        </w:r>
      </w:hyperlink>
      <w:r w:rsidRPr="00CA21D4">
        <w:rPr>
          <w:rStyle w:val="None"/>
          <w:rFonts w:ascii="News Gothic Extra Condensed" w:hAnsi="News Gothic Extra Condensed"/>
          <w:sz w:val="20"/>
        </w:rPr>
        <w:t xml:space="preserve"> and raise additional money where we can from a variety of public and private sector sources. Working together with the Welsh Government, we are able to show how the arts are helping to meet the Government’s policy ambitions. </w:t>
      </w:r>
    </w:p>
    <w:p w:rsidR="00BB420B" w:rsidRPr="00CA21D4" w:rsidRDefault="00BB420B" w:rsidP="00553DEB">
      <w:pPr>
        <w:pStyle w:val="BodyB"/>
        <w:rPr>
          <w:rStyle w:val="None"/>
          <w:rFonts w:ascii="News Gothic Extra Condensed" w:eastAsia="Arial" w:hAnsi="News Gothic Extra Condensed" w:cs="Arial"/>
          <w:sz w:val="20"/>
          <w:u w:val="single"/>
        </w:rPr>
      </w:pPr>
    </w:p>
    <w:p w:rsidR="00BB420B" w:rsidRPr="00CA21D4" w:rsidRDefault="00553DEB" w:rsidP="00553DEB">
      <w:pPr>
        <w:pStyle w:val="BodyB"/>
        <w:rPr>
          <w:rStyle w:val="None"/>
          <w:rFonts w:ascii="News Gothic Extra Condensed" w:eastAsia="Arial" w:hAnsi="News Gothic Extra Condensed" w:cs="Arial"/>
          <w:sz w:val="20"/>
          <w:u w:val="single"/>
        </w:rPr>
      </w:pPr>
      <w:r w:rsidRPr="00CA21D4">
        <w:rPr>
          <w:rStyle w:val="None"/>
          <w:rFonts w:ascii="News Gothic Extra Condensed" w:hAnsi="News Gothic Extra Condensed"/>
          <w:sz w:val="20"/>
          <w:u w:val="single"/>
        </w:rPr>
        <w:t>About Welsh Government</w:t>
      </w:r>
    </w:p>
    <w:p w:rsidR="00BB420B" w:rsidRPr="00CA21D4" w:rsidRDefault="00553DEB" w:rsidP="00553DEB">
      <w:pPr>
        <w:pStyle w:val="Normal3"/>
        <w:rPr>
          <w:rStyle w:val="None"/>
          <w:rFonts w:ascii="News Gothic Extra Condensed" w:eastAsia="Arial" w:hAnsi="News Gothic Extra Condensed" w:cs="Arial"/>
          <w:szCs w:val="24"/>
        </w:rPr>
      </w:pPr>
      <w:r w:rsidRPr="00CA21D4">
        <w:rPr>
          <w:rStyle w:val="None"/>
          <w:rFonts w:ascii="News Gothic Extra Condensed" w:hAnsi="News Gothic Extra Condensed"/>
          <w:szCs w:val="24"/>
        </w:rPr>
        <w:t xml:space="preserve">The Welsh Government is the devolved Government for Wales. </w:t>
      </w:r>
    </w:p>
    <w:p w:rsidR="00BB420B" w:rsidRPr="00CA21D4" w:rsidRDefault="00BB420B" w:rsidP="00553DEB">
      <w:pPr>
        <w:pStyle w:val="BodyB"/>
        <w:rPr>
          <w:rFonts w:ascii="News Gothic Extra Condensed" w:eastAsia="Arial" w:hAnsi="News Gothic Extra Condensed" w:cs="Arial"/>
          <w:sz w:val="20"/>
        </w:rPr>
      </w:pPr>
    </w:p>
    <w:p w:rsidR="00BB420B" w:rsidRPr="00CA21D4" w:rsidRDefault="00553DEB" w:rsidP="00553DEB">
      <w:pPr>
        <w:pStyle w:val="Body"/>
        <w:rPr>
          <w:rStyle w:val="None"/>
          <w:rFonts w:ascii="News Gothic Extra Condensed" w:eastAsia="Arial" w:hAnsi="News Gothic Extra Condensed" w:cs="Arial"/>
          <w:sz w:val="20"/>
          <w:szCs w:val="24"/>
          <w:u w:val="single" w:color="000000"/>
        </w:rPr>
      </w:pPr>
      <w:r w:rsidRPr="00CA21D4">
        <w:rPr>
          <w:rStyle w:val="None"/>
          <w:rFonts w:ascii="News Gothic Extra Condensed" w:eastAsia="Calibri" w:hAnsi="News Gothic Extra Condensed" w:cs="Calibri"/>
          <w:sz w:val="20"/>
          <w:szCs w:val="24"/>
          <w:u w:val="single" w:color="000000"/>
          <w:lang w:val="en-US"/>
        </w:rPr>
        <w:t>About Arts Council of Northern Ireland</w:t>
      </w:r>
    </w:p>
    <w:p w:rsidR="00BB420B" w:rsidRPr="00CA21D4" w:rsidRDefault="00553DEB" w:rsidP="00553DEB">
      <w:pPr>
        <w:pStyle w:val="Body"/>
        <w:rPr>
          <w:rFonts w:ascii="News Gothic Extra Condensed" w:eastAsia="Calibri" w:hAnsi="News Gothic Extra Condensed" w:cs="Calibri"/>
          <w:sz w:val="20"/>
          <w:szCs w:val="24"/>
          <w:u w:color="000000"/>
        </w:rPr>
      </w:pPr>
      <w:r w:rsidRPr="00CA21D4">
        <w:rPr>
          <w:rStyle w:val="None"/>
          <w:rFonts w:ascii="News Gothic Extra Condensed" w:eastAsia="Calibri" w:hAnsi="News Gothic Extra Condensed" w:cs="Calibri"/>
          <w:sz w:val="20"/>
          <w:szCs w:val="24"/>
          <w:u w:color="000000"/>
          <w:lang w:val="en-US"/>
        </w:rPr>
        <w:t xml:space="preserve">The Arts Council of Northern Ireland is the lead funding and development agency for the Arts. Our funding enables artists and arts </w:t>
      </w:r>
      <w:proofErr w:type="spellStart"/>
      <w:r w:rsidRPr="00CA21D4">
        <w:rPr>
          <w:rStyle w:val="None"/>
          <w:rFonts w:ascii="News Gothic Extra Condensed" w:eastAsia="Calibri" w:hAnsi="News Gothic Extra Condensed" w:cs="Calibri"/>
          <w:sz w:val="20"/>
          <w:szCs w:val="24"/>
          <w:u w:color="000000"/>
          <w:lang w:val="en-US"/>
        </w:rPr>
        <w:t>organisations</w:t>
      </w:r>
      <w:proofErr w:type="spellEnd"/>
      <w:r w:rsidRPr="00CA21D4">
        <w:rPr>
          <w:rStyle w:val="None"/>
          <w:rFonts w:ascii="News Gothic Extra Condensed" w:eastAsia="Calibri" w:hAnsi="News Gothic Extra Condensed" w:cs="Calibri"/>
          <w:sz w:val="20"/>
          <w:szCs w:val="24"/>
          <w:u w:color="000000"/>
          <w:lang w:val="en-US"/>
        </w:rPr>
        <w:t xml:space="preserve"> to increase access to the arts across society and deliver great art that is within everyone’s reach. National Lottery-funded arts </w:t>
      </w:r>
      <w:proofErr w:type="spellStart"/>
      <w:r w:rsidRPr="00CA21D4">
        <w:rPr>
          <w:rStyle w:val="None"/>
          <w:rFonts w:ascii="News Gothic Extra Condensed" w:eastAsia="Calibri" w:hAnsi="News Gothic Extra Condensed" w:cs="Calibri"/>
          <w:sz w:val="20"/>
          <w:szCs w:val="24"/>
          <w:u w:color="000000"/>
          <w:lang w:val="en-US"/>
        </w:rPr>
        <w:t>programmes</w:t>
      </w:r>
      <w:proofErr w:type="spellEnd"/>
      <w:r w:rsidRPr="00CA21D4">
        <w:rPr>
          <w:rStyle w:val="None"/>
          <w:rFonts w:ascii="News Gothic Extra Condensed" w:eastAsia="Calibri" w:hAnsi="News Gothic Extra Condensed" w:cs="Calibri"/>
          <w:sz w:val="20"/>
          <w:szCs w:val="24"/>
          <w:u w:color="000000"/>
          <w:lang w:val="en-US"/>
        </w:rPr>
        <w:t xml:space="preserve"> are bringing communities closer together, tackling prejudice, racism, isolation and mental health and improving emotional wellbeing. </w:t>
      </w:r>
      <w:hyperlink r:id="rId25" w:history="1">
        <w:r w:rsidRPr="00CA21D4">
          <w:rPr>
            <w:rStyle w:val="Hyperlink1"/>
            <w:rFonts w:ascii="News Gothic Extra Condensed" w:eastAsia="Calibri" w:hAnsi="News Gothic Extra Condensed" w:cs="Calibri"/>
            <w:szCs w:val="24"/>
            <w:lang w:val="en-US"/>
          </w:rPr>
          <w:t>www.artscouncil-ni.org</w:t>
        </w:r>
      </w:hyperlink>
      <w:proofErr w:type="gramStart"/>
      <w:r w:rsidRPr="00CA21D4">
        <w:rPr>
          <w:rStyle w:val="None"/>
          <w:rFonts w:ascii="Calibri" w:eastAsia="Calibri" w:hAnsi="Calibri" w:cs="Calibri"/>
          <w:sz w:val="20"/>
          <w:szCs w:val="24"/>
          <w:u w:color="000000"/>
          <w:lang w:val="en-US"/>
        </w:rPr>
        <w:t>  </w:t>
      </w:r>
      <w:r w:rsidRPr="00CA21D4">
        <w:rPr>
          <w:rStyle w:val="None"/>
          <w:rFonts w:ascii="News Gothic Extra Condensed" w:eastAsia="Calibri" w:hAnsi="News Gothic Extra Condensed" w:cs="Calibri"/>
          <w:sz w:val="20"/>
          <w:szCs w:val="24"/>
          <w:u w:color="000000"/>
          <w:lang w:val="en-US"/>
        </w:rPr>
        <w:t xml:space="preserve"> (</w:t>
      </w:r>
      <w:proofErr w:type="gramEnd"/>
      <w:r w:rsidRPr="00CA21D4">
        <w:rPr>
          <w:rStyle w:val="None"/>
          <w:rFonts w:ascii="News Gothic Extra Condensed" w:eastAsia="Calibri" w:hAnsi="News Gothic Extra Condensed" w:cs="Calibri"/>
          <w:sz w:val="20"/>
          <w:szCs w:val="24"/>
          <w:u w:color="000000"/>
          <w:lang w:val="en-US"/>
        </w:rPr>
        <w:t>twitter) @</w:t>
      </w:r>
      <w:proofErr w:type="spellStart"/>
      <w:r w:rsidRPr="00CA21D4">
        <w:rPr>
          <w:rStyle w:val="None"/>
          <w:rFonts w:ascii="News Gothic Extra Condensed" w:eastAsia="Calibri" w:hAnsi="News Gothic Extra Condensed" w:cs="Calibri"/>
          <w:sz w:val="20"/>
          <w:szCs w:val="24"/>
          <w:u w:color="000000"/>
          <w:lang w:val="en-US"/>
        </w:rPr>
        <w:t>ArtsCouncilNI</w:t>
      </w:r>
      <w:proofErr w:type="spellEnd"/>
      <w:r w:rsidRPr="00CA21D4">
        <w:rPr>
          <w:rStyle w:val="None"/>
          <w:rFonts w:ascii="Calibri" w:eastAsia="Calibri" w:hAnsi="Calibri" w:cs="Calibri"/>
          <w:sz w:val="20"/>
          <w:szCs w:val="24"/>
          <w:u w:color="000000"/>
          <w:lang w:val="en-US"/>
        </w:rPr>
        <w:t>  </w:t>
      </w:r>
      <w:r w:rsidRPr="00CA21D4">
        <w:rPr>
          <w:rStyle w:val="None"/>
          <w:rFonts w:ascii="News Gothic Extra Condensed" w:eastAsia="Calibri" w:hAnsi="News Gothic Extra Condensed" w:cs="Calibri"/>
          <w:sz w:val="20"/>
          <w:szCs w:val="24"/>
          <w:u w:color="000000"/>
          <w:lang w:val="en-US"/>
        </w:rPr>
        <w:t xml:space="preserve"> (</w:t>
      </w:r>
      <w:proofErr w:type="spellStart"/>
      <w:r w:rsidRPr="00CA21D4">
        <w:rPr>
          <w:rStyle w:val="None"/>
          <w:rFonts w:ascii="News Gothic Extra Condensed" w:eastAsia="Calibri" w:hAnsi="News Gothic Extra Condensed" w:cs="Calibri"/>
          <w:sz w:val="20"/>
          <w:szCs w:val="24"/>
          <w:u w:color="000000"/>
          <w:lang w:val="en-US"/>
        </w:rPr>
        <w:t>facebook</w:t>
      </w:r>
      <w:proofErr w:type="spellEnd"/>
      <w:r w:rsidRPr="00CA21D4">
        <w:rPr>
          <w:rStyle w:val="None"/>
          <w:rFonts w:ascii="News Gothic Extra Condensed" w:eastAsia="Calibri" w:hAnsi="News Gothic Extra Condensed" w:cs="Calibri"/>
          <w:sz w:val="20"/>
          <w:szCs w:val="24"/>
          <w:u w:color="000000"/>
          <w:lang w:val="en-US"/>
        </w:rPr>
        <w:t>) \</w:t>
      </w:r>
      <w:proofErr w:type="spellStart"/>
      <w:r w:rsidRPr="00CA21D4">
        <w:rPr>
          <w:rStyle w:val="None"/>
          <w:rFonts w:ascii="News Gothic Extra Condensed" w:eastAsia="Calibri" w:hAnsi="News Gothic Extra Condensed" w:cs="Calibri"/>
          <w:sz w:val="20"/>
          <w:szCs w:val="24"/>
          <w:u w:color="000000"/>
          <w:lang w:val="en-US"/>
        </w:rPr>
        <w:t>ArtsCouncilNI</w:t>
      </w:r>
      <w:proofErr w:type="spellEnd"/>
    </w:p>
    <w:p w:rsidR="00BB420B" w:rsidRPr="00CA21D4" w:rsidRDefault="00553DEB" w:rsidP="00553DEB">
      <w:pPr>
        <w:pStyle w:val="Body"/>
        <w:rPr>
          <w:rStyle w:val="None"/>
          <w:rFonts w:ascii="News Gothic Extra Condensed" w:eastAsia="Arial" w:hAnsi="News Gothic Extra Condensed" w:cs="Arial"/>
          <w:sz w:val="20"/>
          <w:szCs w:val="24"/>
          <w:u w:color="000000"/>
        </w:rPr>
      </w:pPr>
      <w:r w:rsidRPr="00CA21D4">
        <w:rPr>
          <w:rStyle w:val="None"/>
          <w:rFonts w:ascii="News Gothic Extra Condensed" w:eastAsia="Calibri" w:hAnsi="News Gothic Extra Condensed" w:cs="Calibri"/>
          <w:sz w:val="20"/>
          <w:szCs w:val="24"/>
          <w:u w:color="000000"/>
          <w:lang w:val="en-US"/>
        </w:rPr>
        <w:t xml:space="preserve">The Arts Council of Northern Ireland Lottery Fund distributes a share of the money raised by The National Lottery for good causes. </w:t>
      </w:r>
    </w:p>
    <w:p w:rsidR="00BB420B" w:rsidRPr="00CA21D4" w:rsidRDefault="00553DEB" w:rsidP="00553DEB">
      <w:pPr>
        <w:pStyle w:val="Body"/>
        <w:numPr>
          <w:ilvl w:val="0"/>
          <w:numId w:val="2"/>
        </w:numPr>
        <w:rPr>
          <w:rStyle w:val="None"/>
          <w:rFonts w:ascii="News Gothic Extra Condensed" w:eastAsia="Arial" w:hAnsi="News Gothic Extra Condensed" w:cs="Arial"/>
          <w:sz w:val="20"/>
          <w:szCs w:val="24"/>
          <w:u w:color="000000"/>
          <w:lang w:val="nl-NL"/>
        </w:rPr>
      </w:pPr>
      <w:r w:rsidRPr="00CA21D4">
        <w:rPr>
          <w:rStyle w:val="None"/>
          <w:rFonts w:ascii="News Gothic Extra Condensed" w:hAnsi="News Gothic Extra Condensed"/>
          <w:sz w:val="20"/>
          <w:szCs w:val="24"/>
          <w:u w:color="000000"/>
          <w:lang w:val="nl-NL"/>
        </w:rPr>
        <w:t xml:space="preserve">Over </w:t>
      </w:r>
      <w:r w:rsidRPr="00CA21D4">
        <w:rPr>
          <w:rStyle w:val="None"/>
          <w:rFonts w:ascii="News Gothic Extra Condensed" w:hAnsi="News Gothic Extra Condensed"/>
          <w:sz w:val="20"/>
          <w:szCs w:val="24"/>
          <w:u w:color="000000"/>
          <w:lang w:val="en-US"/>
        </w:rPr>
        <w:t>£30m is raised for good causes every week</w:t>
      </w:r>
    </w:p>
    <w:p w:rsidR="00BB420B" w:rsidRPr="00CA21D4" w:rsidRDefault="00553DEB" w:rsidP="00553DEB">
      <w:pPr>
        <w:pStyle w:val="Body"/>
        <w:numPr>
          <w:ilvl w:val="0"/>
          <w:numId w:val="2"/>
        </w:numPr>
        <w:rPr>
          <w:rStyle w:val="None"/>
          <w:rFonts w:ascii="News Gothic Extra Condensed" w:eastAsia="Arial" w:hAnsi="News Gothic Extra Condensed" w:cs="Arial"/>
          <w:sz w:val="20"/>
          <w:szCs w:val="24"/>
          <w:u w:color="000000"/>
          <w:lang w:val="en-US"/>
        </w:rPr>
      </w:pPr>
      <w:r w:rsidRPr="00CA21D4">
        <w:rPr>
          <w:rStyle w:val="None"/>
          <w:rFonts w:ascii="News Gothic Extra Condensed" w:hAnsi="News Gothic Extra Condensed"/>
          <w:sz w:val="20"/>
          <w:szCs w:val="24"/>
          <w:u w:color="000000"/>
          <w:lang w:val="en-US"/>
        </w:rPr>
        <w:t>More than 500,000 projects have been funded</w:t>
      </w:r>
    </w:p>
    <w:p w:rsidR="00BB420B" w:rsidRPr="00CA21D4" w:rsidRDefault="00553DEB" w:rsidP="00553DEB">
      <w:pPr>
        <w:pStyle w:val="Body"/>
        <w:numPr>
          <w:ilvl w:val="0"/>
          <w:numId w:val="2"/>
        </w:numPr>
        <w:rPr>
          <w:rFonts w:ascii="News Gothic Extra Condensed" w:eastAsia="Arial" w:hAnsi="News Gothic Extra Condensed" w:cs="Arial"/>
          <w:sz w:val="20"/>
          <w:szCs w:val="24"/>
          <w:u w:color="000000"/>
          <w:lang w:val="nl-NL"/>
        </w:rPr>
      </w:pPr>
      <w:r w:rsidRPr="00CA21D4">
        <w:rPr>
          <w:rStyle w:val="None"/>
          <w:rFonts w:ascii="News Gothic Extra Condensed" w:hAnsi="News Gothic Extra Condensed"/>
          <w:sz w:val="20"/>
          <w:szCs w:val="24"/>
          <w:u w:color="000000"/>
          <w:lang w:val="nl-NL"/>
        </w:rPr>
        <w:t xml:space="preserve">Over </w:t>
      </w:r>
      <w:r w:rsidRPr="00CA21D4">
        <w:rPr>
          <w:rStyle w:val="None"/>
          <w:rFonts w:ascii="News Gothic Extra Condensed" w:hAnsi="News Gothic Extra Condensed"/>
          <w:sz w:val="20"/>
          <w:szCs w:val="24"/>
          <w:u w:color="000000"/>
          <w:lang w:val="en-US"/>
        </w:rPr>
        <w:t>£36bn has been raised since the Lottery started</w:t>
      </w:r>
    </w:p>
    <w:p w:rsidR="00BB420B" w:rsidRPr="00CA21D4" w:rsidRDefault="00BB420B" w:rsidP="00553DEB">
      <w:pPr>
        <w:pStyle w:val="BodyB"/>
        <w:rPr>
          <w:rStyle w:val="None"/>
          <w:rFonts w:ascii="News Gothic Extra Condensed" w:eastAsia="Arial" w:hAnsi="News Gothic Extra Condensed" w:cs="Arial"/>
          <w:sz w:val="20"/>
          <w:u w:val="single"/>
        </w:rPr>
      </w:pPr>
    </w:p>
    <w:p w:rsidR="00BB420B" w:rsidRPr="00CA21D4" w:rsidRDefault="00553DEB" w:rsidP="00553DEB">
      <w:pPr>
        <w:pStyle w:val="BodyB"/>
        <w:rPr>
          <w:rFonts w:ascii="News Gothic Extra Condensed" w:hAnsi="News Gothic Extra Condensed"/>
          <w:sz w:val="20"/>
        </w:rPr>
      </w:pPr>
      <w:r w:rsidRPr="00CA21D4">
        <w:rPr>
          <w:rStyle w:val="None"/>
          <w:rFonts w:ascii="News Gothic Extra Condensed" w:hAnsi="News Gothic Extra Condensed"/>
          <w:sz w:val="20"/>
          <w:u w:val="single"/>
        </w:rPr>
        <w:t>About Invest NI</w:t>
      </w:r>
    </w:p>
    <w:p w:rsidR="00BB420B" w:rsidRPr="00CA21D4" w:rsidRDefault="00553DEB" w:rsidP="00553DEB">
      <w:pPr>
        <w:pStyle w:val="BodyB"/>
        <w:rPr>
          <w:rFonts w:ascii="News Gothic Extra Condensed" w:hAnsi="News Gothic Extra Condensed"/>
          <w:sz w:val="20"/>
        </w:rPr>
      </w:pPr>
      <w:r w:rsidRPr="00CA21D4">
        <w:rPr>
          <w:rStyle w:val="None"/>
          <w:rFonts w:ascii="News Gothic Extra Condensed" w:hAnsi="News Gothic Extra Condensed"/>
          <w:sz w:val="20"/>
        </w:rPr>
        <w:t>As the regional business development agency, Invest NI's role is to grow the local economy. We do this by helping new and existing businesses to compete internationally, and by attracting new investment to Northern Ireland. We are part of the Department for the Economy and provide strong government support for business by effectively delivering the Government’s economic development strategies.</w:t>
      </w:r>
    </w:p>
    <w:p w:rsidR="00BB420B" w:rsidRPr="00CA21D4" w:rsidRDefault="00BB420B" w:rsidP="00553DEB">
      <w:pPr>
        <w:pStyle w:val="xgmail-body"/>
        <w:rPr>
          <w:rStyle w:val="None"/>
          <w:rFonts w:ascii="News Gothic Extra Condensed" w:eastAsia="Arial" w:hAnsi="News Gothic Extra Condensed" w:cs="Arial"/>
          <w:sz w:val="20"/>
          <w:szCs w:val="24"/>
          <w:u w:val="single"/>
        </w:rPr>
      </w:pPr>
    </w:p>
    <w:p w:rsidR="00BB420B" w:rsidRPr="00CA21D4" w:rsidRDefault="00553DEB" w:rsidP="00553DEB">
      <w:pPr>
        <w:pStyle w:val="xgmail-body"/>
        <w:rPr>
          <w:rStyle w:val="None"/>
          <w:rFonts w:ascii="News Gothic Extra Condensed" w:eastAsia="Arial" w:hAnsi="News Gothic Extra Condensed" w:cs="Arial"/>
          <w:sz w:val="20"/>
          <w:szCs w:val="24"/>
        </w:rPr>
      </w:pPr>
      <w:r w:rsidRPr="00CA21D4">
        <w:rPr>
          <w:rStyle w:val="None"/>
          <w:rFonts w:ascii="News Gothic Extra Condensed" w:hAnsi="News Gothic Extra Condensed"/>
          <w:sz w:val="20"/>
          <w:szCs w:val="24"/>
          <w:u w:val="single"/>
        </w:rPr>
        <w:t xml:space="preserve">About Spotify </w:t>
      </w:r>
      <w:r w:rsidRPr="00CA21D4">
        <w:rPr>
          <w:rStyle w:val="None"/>
          <w:rFonts w:ascii="News Gothic Extra Condensed" w:eastAsia="Arial Unicode MS" w:hAnsi="News Gothic Extra Condensed" w:cs="Arial Unicode MS"/>
          <w:sz w:val="20"/>
          <w:szCs w:val="24"/>
          <w:u w:val="single"/>
        </w:rPr>
        <w:br/>
      </w:r>
      <w:proofErr w:type="spellStart"/>
      <w:r w:rsidRPr="00CA21D4">
        <w:rPr>
          <w:rStyle w:val="None"/>
          <w:rFonts w:ascii="News Gothic Extra Condensed" w:hAnsi="News Gothic Extra Condensed"/>
          <w:color w:val="0A0A0A"/>
          <w:spacing w:val="-7"/>
          <w:sz w:val="20"/>
          <w:szCs w:val="24"/>
          <w:u w:color="0A0A0A"/>
        </w:rPr>
        <w:t>Spotify</w:t>
      </w:r>
      <w:proofErr w:type="spellEnd"/>
      <w:r w:rsidRPr="00CA21D4">
        <w:rPr>
          <w:rStyle w:val="None"/>
          <w:rFonts w:ascii="News Gothic Extra Condensed" w:hAnsi="News Gothic Extra Condensed"/>
          <w:color w:val="0A0A0A"/>
          <w:spacing w:val="-7"/>
          <w:sz w:val="20"/>
          <w:szCs w:val="24"/>
          <w:u w:color="0A0A0A"/>
        </w:rPr>
        <w:t xml:space="preserve"> transformed music listening forever when it launched in Sweden in 2008. Discover, manage and share over 40m songs for free, or upgrade to Spotify Premium to access exclusive features including offline mode, improved sound quality, Spotify Connect and ad-free listening.</w:t>
      </w:r>
    </w:p>
    <w:p w:rsidR="00BB420B" w:rsidRPr="00CA21D4" w:rsidRDefault="00553DEB" w:rsidP="00553DEB">
      <w:pPr>
        <w:pStyle w:val="Body"/>
        <w:spacing w:before="100" w:after="100"/>
        <w:rPr>
          <w:rStyle w:val="None"/>
          <w:rFonts w:ascii="News Gothic Extra Condensed" w:eastAsia="Helvetica" w:hAnsi="News Gothic Extra Condensed" w:cs="Helvetica"/>
          <w:color w:val="0A0A0A"/>
          <w:spacing w:val="-7"/>
          <w:sz w:val="20"/>
          <w:szCs w:val="24"/>
          <w:u w:color="0A0A0A"/>
        </w:rPr>
      </w:pPr>
      <w:r w:rsidRPr="00CA21D4">
        <w:rPr>
          <w:rStyle w:val="None"/>
          <w:rFonts w:ascii="News Gothic Extra Condensed" w:eastAsia="Calibri" w:hAnsi="News Gothic Extra Condensed" w:cs="Calibri"/>
          <w:color w:val="0A0A0A"/>
          <w:spacing w:val="-7"/>
          <w:sz w:val="20"/>
          <w:szCs w:val="24"/>
          <w:u w:color="0A0A0A"/>
          <w:lang w:val="en-US"/>
        </w:rPr>
        <w:t>Today, Spotify is the world’s most popular music streaming subscription service with a community of 207m users, including 96m subscribers, across 79 markets. We are the largest driver of revenue to the music business today.</w:t>
      </w:r>
    </w:p>
    <w:p w:rsidR="00BB420B" w:rsidRPr="00CA21D4" w:rsidRDefault="00BB420B" w:rsidP="00553DEB">
      <w:pPr>
        <w:pStyle w:val="Body"/>
        <w:spacing w:before="100" w:after="100"/>
        <w:rPr>
          <w:rFonts w:ascii="News Gothic Extra Condensed" w:eastAsia="Calibri" w:hAnsi="News Gothic Extra Condensed" w:cs="Calibri"/>
          <w:sz w:val="24"/>
          <w:szCs w:val="24"/>
          <w:u w:color="000000"/>
        </w:rPr>
      </w:pPr>
    </w:p>
    <w:p w:rsidR="00BB420B" w:rsidRPr="00CA21D4" w:rsidRDefault="00553DEB" w:rsidP="00553DEB">
      <w:pPr>
        <w:pStyle w:val="Body"/>
        <w:rPr>
          <w:rStyle w:val="None"/>
          <w:rFonts w:ascii="News Gothic Extra Condensed" w:eastAsia="Arial" w:hAnsi="News Gothic Extra Condensed" w:cs="Arial"/>
          <w:sz w:val="24"/>
          <w:szCs w:val="24"/>
          <w:u w:val="single" w:color="000000"/>
        </w:rPr>
      </w:pPr>
      <w:r w:rsidRPr="00CA21D4">
        <w:rPr>
          <w:rStyle w:val="None"/>
          <w:rFonts w:ascii="News Gothic Extra Condensed" w:eastAsia="Calibri" w:hAnsi="News Gothic Extra Condensed" w:cs="Calibri"/>
          <w:sz w:val="24"/>
          <w:szCs w:val="24"/>
          <w:u w:val="single" w:color="000000"/>
          <w:lang w:val="en-US"/>
        </w:rPr>
        <w:t>About Culture Liverpool</w:t>
      </w:r>
    </w:p>
    <w:p w:rsidR="00BB420B" w:rsidRPr="00CA21D4" w:rsidRDefault="00553DEB" w:rsidP="00553DEB">
      <w:pPr>
        <w:pStyle w:val="Body"/>
        <w:rPr>
          <w:rFonts w:ascii="News Gothic Extra Condensed" w:hAnsi="News Gothic Extra Condensed"/>
          <w:sz w:val="24"/>
          <w:szCs w:val="24"/>
        </w:rPr>
      </w:pPr>
      <w:r w:rsidRPr="00CA21D4">
        <w:rPr>
          <w:rStyle w:val="None"/>
          <w:rFonts w:ascii="News Gothic Extra Condensed" w:eastAsia="Calibri" w:hAnsi="News Gothic Extra Condensed" w:cs="Calibri"/>
          <w:b/>
          <w:bCs/>
          <w:sz w:val="24"/>
          <w:szCs w:val="24"/>
          <w:u w:color="000000"/>
          <w:lang w:val="en-US"/>
        </w:rPr>
        <w:t xml:space="preserve">Liverpool City Council </w:t>
      </w:r>
      <w:r w:rsidRPr="00CA21D4">
        <w:rPr>
          <w:rStyle w:val="None"/>
          <w:rFonts w:ascii="News Gothic Extra Condensed" w:eastAsia="Calibri" w:hAnsi="News Gothic Extra Condensed" w:cs="Calibri"/>
          <w:sz w:val="24"/>
          <w:szCs w:val="24"/>
          <w:u w:color="000000"/>
          <w:lang w:val="en-US"/>
        </w:rPr>
        <w:t>is one of the largest local authorities in the UK serving a population of 491,500.</w:t>
      </w:r>
      <w:r w:rsidRPr="00CA21D4">
        <w:rPr>
          <w:rStyle w:val="None"/>
          <w:rFonts w:ascii="Calibri" w:eastAsia="Calibri" w:hAnsi="Calibri" w:cs="Calibri"/>
          <w:sz w:val="24"/>
          <w:szCs w:val="24"/>
          <w:u w:color="000000"/>
          <w:lang w:val="en-US"/>
        </w:rPr>
        <w:t> </w:t>
      </w:r>
      <w:r w:rsidRPr="00CA21D4">
        <w:rPr>
          <w:rStyle w:val="None"/>
          <w:rFonts w:ascii="News Gothic Extra Condensed" w:eastAsia="Calibri" w:hAnsi="News Gothic Extra Condensed" w:cs="Calibri"/>
          <w:sz w:val="24"/>
          <w:szCs w:val="24"/>
          <w:u w:color="000000"/>
          <w:lang w:val="en-US"/>
        </w:rPr>
        <w:t xml:space="preserve"> It provides a wide range of services including education, social care, leisure, parks maintenance and is also takes a lead on the regeneration of the city.</w:t>
      </w:r>
      <w:r w:rsidRPr="00CA21D4">
        <w:rPr>
          <w:rStyle w:val="None"/>
          <w:rFonts w:ascii="Calibri" w:eastAsia="Calibri" w:hAnsi="Calibri" w:cs="Calibri"/>
          <w:sz w:val="24"/>
          <w:szCs w:val="24"/>
          <w:u w:color="000000"/>
          <w:lang w:val="en-US"/>
        </w:rPr>
        <w:t> </w:t>
      </w:r>
      <w:r w:rsidRPr="00CA21D4">
        <w:rPr>
          <w:rStyle w:val="None"/>
          <w:rFonts w:ascii="News Gothic Extra Condensed" w:eastAsia="Calibri" w:hAnsi="News Gothic Extra Condensed" w:cs="Calibri"/>
          <w:sz w:val="24"/>
          <w:szCs w:val="24"/>
          <w:u w:color="000000"/>
          <w:lang w:val="en-US"/>
        </w:rPr>
        <w:t xml:space="preserve"> Through </w:t>
      </w:r>
      <w:r w:rsidRPr="00CA21D4">
        <w:rPr>
          <w:rStyle w:val="None"/>
          <w:rFonts w:ascii="News Gothic Extra Condensed" w:eastAsia="Calibri" w:hAnsi="News Gothic Extra Condensed" w:cs="Calibri"/>
          <w:b/>
          <w:bCs/>
          <w:sz w:val="24"/>
          <w:szCs w:val="24"/>
          <w:u w:color="000000"/>
          <w:lang w:val="it-IT"/>
        </w:rPr>
        <w:t>Culture Liverpool,</w:t>
      </w:r>
      <w:r w:rsidRPr="00CA21D4">
        <w:rPr>
          <w:rStyle w:val="None"/>
          <w:rFonts w:ascii="News Gothic Extra Condensed" w:eastAsia="Calibri" w:hAnsi="News Gothic Extra Condensed" w:cs="Calibri"/>
          <w:sz w:val="24"/>
          <w:szCs w:val="24"/>
          <w:u w:color="000000"/>
          <w:lang w:val="en-US"/>
        </w:rPr>
        <w:t xml:space="preserve"> the city council funds, produces and delivers culture and events in the city and manages international relations. The aim is to create year-round dynamic </w:t>
      </w:r>
      <w:proofErr w:type="spellStart"/>
      <w:r w:rsidRPr="00CA21D4">
        <w:rPr>
          <w:rStyle w:val="None"/>
          <w:rFonts w:ascii="News Gothic Extra Condensed" w:eastAsia="Calibri" w:hAnsi="News Gothic Extra Condensed" w:cs="Calibri"/>
          <w:sz w:val="24"/>
          <w:szCs w:val="24"/>
          <w:u w:color="000000"/>
          <w:lang w:val="en-US"/>
        </w:rPr>
        <w:t>programmes</w:t>
      </w:r>
      <w:proofErr w:type="spellEnd"/>
      <w:r w:rsidRPr="00CA21D4">
        <w:rPr>
          <w:rStyle w:val="None"/>
          <w:rFonts w:ascii="News Gothic Extra Condensed" w:eastAsia="Calibri" w:hAnsi="News Gothic Extra Condensed" w:cs="Calibri"/>
          <w:sz w:val="24"/>
          <w:szCs w:val="24"/>
          <w:u w:color="000000"/>
          <w:lang w:val="en-US"/>
        </w:rPr>
        <w:t xml:space="preserve"> which reflects the character and creativity of the city, placing citizens at its heart and inspiring all who participate and spectate. For more information visit </w:t>
      </w:r>
      <w:r w:rsidRPr="00CA21D4">
        <w:rPr>
          <w:rStyle w:val="Hyperlink1"/>
          <w:rFonts w:ascii="News Gothic Extra Condensed" w:eastAsia="Calibri" w:hAnsi="News Gothic Extra Condensed" w:cs="Calibri"/>
          <w:sz w:val="24"/>
          <w:szCs w:val="24"/>
        </w:rPr>
        <w:t>www.liverpool.gov.uk/culture</w:t>
      </w:r>
    </w:p>
    <w:sectPr w:rsidR="00BB420B" w:rsidRPr="00CA21D4" w:rsidSect="00553DEB">
      <w:headerReference w:type="default" r:id="rId26"/>
      <w:footerReference w:type="default" r:id="rId27"/>
      <w:pgSz w:w="11906" w:h="16838"/>
      <w:pgMar w:top="851" w:right="1134" w:bottom="568"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3738" w:rsidRDefault="00BF3738">
      <w:r>
        <w:separator/>
      </w:r>
    </w:p>
  </w:endnote>
  <w:endnote w:type="continuationSeparator" w:id="0">
    <w:p w:rsidR="00BF3738" w:rsidRDefault="00BF3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News Gothic Extra Condensed">
    <w:panose1 w:val="00000000000000000000"/>
    <w:charset w:val="00"/>
    <w:family w:val="modern"/>
    <w:notTrueType/>
    <w:pitch w:val="variable"/>
    <w:sig w:usb0="A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20B" w:rsidRDefault="00BB4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3738" w:rsidRDefault="00BF3738">
      <w:r>
        <w:separator/>
      </w:r>
    </w:p>
  </w:footnote>
  <w:footnote w:type="continuationSeparator" w:id="0">
    <w:p w:rsidR="00BF3738" w:rsidRDefault="00BF3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420B" w:rsidRDefault="00BB42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22DE4"/>
    <w:multiLevelType w:val="hybridMultilevel"/>
    <w:tmpl w:val="1DA23EDA"/>
    <w:numStyleLink w:val="ImportedStyle2"/>
  </w:abstractNum>
  <w:abstractNum w:abstractNumId="1" w15:restartNumberingAfterBreak="0">
    <w:nsid w:val="54226B63"/>
    <w:multiLevelType w:val="hybridMultilevel"/>
    <w:tmpl w:val="1DA23EDA"/>
    <w:styleLink w:val="ImportedStyle2"/>
    <w:lvl w:ilvl="0" w:tplc="97C277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E89B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3CBD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B682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45616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0077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1CF8B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6820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C21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20B"/>
    <w:rsid w:val="000E7759"/>
    <w:rsid w:val="00152E2C"/>
    <w:rsid w:val="00203A9F"/>
    <w:rsid w:val="002E0B36"/>
    <w:rsid w:val="00353FE3"/>
    <w:rsid w:val="00454043"/>
    <w:rsid w:val="004A482C"/>
    <w:rsid w:val="00553DEB"/>
    <w:rsid w:val="00575B78"/>
    <w:rsid w:val="007A12D6"/>
    <w:rsid w:val="00861D25"/>
    <w:rsid w:val="009A4805"/>
    <w:rsid w:val="00B70596"/>
    <w:rsid w:val="00BB420B"/>
    <w:rsid w:val="00BF3738"/>
    <w:rsid w:val="00C20667"/>
    <w:rsid w:val="00CA21D4"/>
    <w:rsid w:val="00CE22E0"/>
    <w:rsid w:val="00F440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559767"/>
  <w15:docId w15:val="{BEB30A46-AA1F-424D-8A09-47CA1F03D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character" w:customStyle="1" w:styleId="Link">
    <w:name w:val="Link"/>
    <w:rPr>
      <w:u w:val="single"/>
    </w:rPr>
  </w:style>
  <w:style w:type="character" w:customStyle="1" w:styleId="Hyperlink0">
    <w:name w:val="Hyperlink.0"/>
    <w:basedOn w:val="Link"/>
    <w:rPr>
      <w:sz w:val="20"/>
      <w:szCs w:val="20"/>
      <w:u w:val="single"/>
    </w:rPr>
  </w:style>
  <w:style w:type="paragraph" w:customStyle="1" w:styleId="BodyA">
    <w:name w:val="Body A"/>
    <w:rPr>
      <w:rFonts w:ascii="Calibri" w:eastAsia="Calibri" w:hAnsi="Calibri" w:cs="Calibri"/>
      <w:color w:val="000000"/>
      <w:sz w:val="24"/>
      <w:szCs w:val="24"/>
      <w:u w:color="000000"/>
      <w:lang w:val="en-US"/>
    </w:rPr>
  </w:style>
  <w:style w:type="paragraph" w:styleId="NoSpacing">
    <w:name w:val="No Spacing"/>
    <w:uiPriority w:val="1"/>
    <w:qFormat/>
    <w:rPr>
      <w:rFonts w:ascii="Calibri" w:eastAsia="Calibri" w:hAnsi="Calibri" w:cs="Calibri"/>
      <w:color w:val="000000"/>
      <w:sz w:val="22"/>
      <w:szCs w:val="22"/>
      <w:u w:color="000000"/>
      <w:lang w:val="en-US"/>
    </w:rPr>
  </w:style>
  <w:style w:type="character" w:customStyle="1" w:styleId="Hyperlink1">
    <w:name w:val="Hyperlink.1"/>
    <w:basedOn w:val="Link"/>
    <w:rPr>
      <w:rFonts w:ascii="Arial" w:eastAsia="Arial" w:hAnsi="Arial" w:cs="Arial"/>
      <w:color w:val="0563C1"/>
      <w:sz w:val="20"/>
      <w:szCs w:val="20"/>
      <w:u w:val="single" w:color="0563C1"/>
    </w:rPr>
  </w:style>
  <w:style w:type="character" w:customStyle="1" w:styleId="Hyperlink2">
    <w:name w:val="Hyperlink.2"/>
    <w:basedOn w:val="Link"/>
    <w:rPr>
      <w:rFonts w:ascii="Arial" w:eastAsia="Arial" w:hAnsi="Arial" w:cs="Arial"/>
      <w:color w:val="0563C1"/>
      <w:sz w:val="20"/>
      <w:szCs w:val="20"/>
      <w:u w:val="single" w:color="3366FF"/>
    </w:rPr>
  </w:style>
  <w:style w:type="paragraph" w:customStyle="1" w:styleId="BodyB">
    <w:name w:val="Body B"/>
    <w:rPr>
      <w:rFonts w:cs="Arial Unicode MS"/>
      <w:color w:val="000000"/>
      <w:sz w:val="24"/>
      <w:szCs w:val="24"/>
      <w:u w:color="000000"/>
      <w:lang w:val="en-US"/>
    </w:rPr>
  </w:style>
  <w:style w:type="character" w:customStyle="1" w:styleId="None">
    <w:name w:val="None"/>
  </w:style>
  <w:style w:type="character" w:customStyle="1" w:styleId="Hyperlink3">
    <w:name w:val="Hyperlink.3"/>
    <w:basedOn w:val="None"/>
    <w:rPr>
      <w:rFonts w:ascii="Arial" w:eastAsia="Arial" w:hAnsi="Arial" w:cs="Arial"/>
      <w:color w:val="0000FF"/>
      <w:sz w:val="20"/>
      <w:szCs w:val="20"/>
      <w:u w:val="single" w:color="0000FF"/>
    </w:rPr>
  </w:style>
  <w:style w:type="paragraph" w:customStyle="1" w:styleId="Normal3">
    <w:name w:val="Normal_3"/>
    <w:rPr>
      <w:rFonts w:cs="Arial Unicode MS"/>
      <w:color w:val="000000"/>
      <w:u w:color="000000"/>
      <w:lang w:val="en-US"/>
    </w:rPr>
  </w:style>
  <w:style w:type="numbering" w:customStyle="1" w:styleId="ImportedStyle2">
    <w:name w:val="Imported Style 2"/>
    <w:pPr>
      <w:numPr>
        <w:numId w:val="1"/>
      </w:numPr>
    </w:pPr>
  </w:style>
  <w:style w:type="paragraph" w:customStyle="1" w:styleId="xgmail-body">
    <w:name w:val="x_gmail-body"/>
    <w:rPr>
      <w:rFonts w:ascii="Calibri" w:eastAsia="Calibri" w:hAnsi="Calibri" w:cs="Calibri"/>
      <w:color w:val="000000"/>
      <w:sz w:val="22"/>
      <w:szCs w:val="22"/>
      <w:u w:color="000000"/>
      <w:lang w:val="en-US"/>
    </w:rPr>
  </w:style>
  <w:style w:type="paragraph" w:styleId="BalloonText">
    <w:name w:val="Balloon Text"/>
    <w:basedOn w:val="Normal"/>
    <w:link w:val="BalloonTextChar"/>
    <w:uiPriority w:val="99"/>
    <w:semiHidden/>
    <w:unhideWhenUsed/>
    <w:rsid w:val="00553DEB"/>
    <w:rPr>
      <w:rFonts w:ascii="Lucida Grande" w:hAnsi="Lucida Grande"/>
      <w:sz w:val="18"/>
      <w:szCs w:val="18"/>
    </w:rPr>
  </w:style>
  <w:style w:type="character" w:customStyle="1" w:styleId="BalloonTextChar">
    <w:name w:val="Balloon Text Char"/>
    <w:basedOn w:val="DefaultParagraphFont"/>
    <w:link w:val="BalloonText"/>
    <w:uiPriority w:val="99"/>
    <w:semiHidden/>
    <w:rsid w:val="00553DEB"/>
    <w:rPr>
      <w:rFonts w:ascii="Lucida Grande" w:hAnsi="Lucida Grande"/>
      <w:sz w:val="18"/>
      <w:szCs w:val="18"/>
      <w:lang w:val="en-US"/>
    </w:rPr>
  </w:style>
  <w:style w:type="character" w:styleId="UnresolvedMention">
    <w:name w:val="Unresolved Mention"/>
    <w:basedOn w:val="DefaultParagraphFont"/>
    <w:uiPriority w:val="99"/>
    <w:semiHidden/>
    <w:unhideWhenUsed/>
    <w:rsid w:val="00152E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rsfoundation.com/funding/momentum-music-fund/momentum-artists" TargetMode="External"/><Relationship Id="rId18" Type="http://schemas.openxmlformats.org/officeDocument/2006/relationships/hyperlink" Target="mailto:winifred@prsfoundation.com"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facebook.com/CreativeScotland" TargetMode="External"/><Relationship Id="rId7" Type="http://schemas.openxmlformats.org/officeDocument/2006/relationships/image" Target="media/image1.png"/><Relationship Id="rId12" Type="http://schemas.openxmlformats.org/officeDocument/2006/relationships/hyperlink" Target="http://www.prsformusicfoundation.com/wp-content/uploads/2016/07/Momentum-Music-Fund-2016_FINAL_no-crop.pdf" TargetMode="External"/><Relationship Id="rId17" Type="http://schemas.openxmlformats.org/officeDocument/2006/relationships/hyperlink" Target="mailto:liam@prsfoundation.com" TargetMode="External"/><Relationship Id="rId25" Type="http://schemas.openxmlformats.org/officeDocument/2006/relationships/hyperlink" Target="http://www.artscouncil-ni.org" TargetMode="External"/><Relationship Id="rId2" Type="http://schemas.openxmlformats.org/officeDocument/2006/relationships/styles" Target="styles.xml"/><Relationship Id="rId16" Type="http://schemas.openxmlformats.org/officeDocument/2006/relationships/hyperlink" Target="mailto:lamayra@wearevillage.com" TargetMode="External"/><Relationship Id="rId20" Type="http://schemas.openxmlformats.org/officeDocument/2006/relationships/hyperlink" Target="http://www.ppluk.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emea01.safelinks.protection.outlook.com/?url=http%2525253A%2525252F%2525252Fwww.lotterygoodcauses.org.uk%2525252F&amp;data=02%2525257C01%2525257CLea.Beckerleg%25252540gov.wales%2525257C63aa93e8fed445a9d4b108d5b198c72e%2525257Ca2cc36c592804ae78887d06dab89216b%2525257C0%2525257C0%2525257C636610192113302746&amp;sdata=4moTkP%2525252FCXl02PRc4RuF2J0XRFHM5NacbmLOzhMeuysw%2525253D&amp;reserved=0" TargetMode="External"/><Relationship Id="rId5" Type="http://schemas.openxmlformats.org/officeDocument/2006/relationships/footnotes" Target="footnotes.xml"/><Relationship Id="rId15" Type="http://schemas.openxmlformats.org/officeDocument/2006/relationships/hyperlink" Target="https://play.spotify.com/user/prsfoundation/playlist/1gxz639thj724POI2zdxA2" TargetMode="External"/><Relationship Id="rId23" Type="http://schemas.openxmlformats.org/officeDocument/2006/relationships/hyperlink" Target="https://emea01.safelinks.protection.outlook.com/?url=http%2525253A%2525252F%2525252Fgov.wales%2525252F%2525253Flang%2525253Den&amp;data=02%2525257C01%2525257CLea.Beckerleg%25252540gov.wales%2525257C63aa93e8fed445a9d4b108d5b198c72e%2525257Ca2cc36c592804ae78887d06dab89216b%2525257C0%2525257C0%2525257C636610192113302746&amp;sdata=viB7XsaOjmjeH7aMMEcvsPb9PoGQH3y0hYwVITwFAyw%2525253D&amp;reserved=0"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bensherman.co.uk/momentu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prsfoundation.com/funding/momentum-music-fund" TargetMode="External"/><Relationship Id="rId22" Type="http://schemas.openxmlformats.org/officeDocument/2006/relationships/hyperlink" Target="https://emea01.safelinks.protection.outlook.com/?url=http%2525253A%2525252F%2525252Fwww.arts.wales%2525252Ffunding&amp;data=02%2525257C01%2525257CLea.Beckerleg%25252540gov.wales%2525257C63aa93e8fed445a9d4b108d5b198c72e%2525257Ca2cc36c592804ae78887d06dab89216b%2525257C0%2525257C0%2525257C636610192113302746&amp;sdata=Rgs%2525252BnH7MKuzvaAnAmaKkyVwtsKL2u%2525252FC5xoW1UvhfReg%2525253D&amp;reserved=0" TargetMode="External"/><Relationship Id="rId27"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1955</Words>
  <Characters>11145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Jackson</dc:creator>
  <cp:lastModifiedBy>Charlotte Jackson</cp:lastModifiedBy>
  <cp:revision>4</cp:revision>
  <cp:lastPrinted>2019-05-15T08:43:00Z</cp:lastPrinted>
  <dcterms:created xsi:type="dcterms:W3CDTF">2019-04-30T10:38:00Z</dcterms:created>
  <dcterms:modified xsi:type="dcterms:W3CDTF">2019-05-15T08:45:00Z</dcterms:modified>
</cp:coreProperties>
</file>